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000"/>
      </w:tblPr>
      <w:tblGrid>
        <w:gridCol w:w="1134"/>
        <w:gridCol w:w="2694"/>
        <w:gridCol w:w="2835"/>
        <w:gridCol w:w="1134"/>
        <w:gridCol w:w="1275"/>
      </w:tblGrid>
      <w:tr w:rsidR="000F6C29" w:rsidRPr="000F6C29" w:rsidTr="000F6C29">
        <w:trPr>
          <w:trHeight w:val="111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F6C29" w:rsidRPr="000F6C29" w:rsidRDefault="000F6C29" w:rsidP="000F6C29">
            <w:pPr>
              <w:pStyle w:val="TableHead"/>
            </w:pPr>
            <w:r w:rsidRPr="000F6C29">
              <w:t>MANUFACTURERS DATA REPORT INDEX</w:t>
            </w:r>
          </w:p>
        </w:tc>
      </w:tr>
      <w:tr w:rsidR="000F6C29" w:rsidRPr="000F6C29" w:rsidTr="000F6C29"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Project: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 </w:t>
            </w:r>
          </w:p>
        </w:tc>
      </w:tr>
      <w:tr w:rsidR="000F6C29" w:rsidRPr="000F6C29" w:rsidTr="000F6C29"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PURCHASE ORDER/Subcontract  Number: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 </w:t>
            </w:r>
          </w:p>
        </w:tc>
      </w:tr>
      <w:tr w:rsidR="000F6C29" w:rsidRPr="000F6C29" w:rsidTr="000F6C29"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Equipment / Material Description: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 </w:t>
            </w:r>
          </w:p>
        </w:tc>
      </w:tr>
      <w:tr w:rsidR="000F6C29" w:rsidRPr="000F6C29" w:rsidTr="000F6C29"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Tag / Item Number: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rPr>
          <w:trHeight w:val="5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6C29" w:rsidRPr="000F6C29" w:rsidRDefault="000F6C29" w:rsidP="000F6C29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0F6C29" w:rsidRPr="000F6C29" w:rsidTr="002A648C">
        <w:trPr>
          <w:trHeight w:val="38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F6C29" w:rsidRPr="000F6C29" w:rsidRDefault="000F6C29" w:rsidP="000F6C29">
            <w:pPr>
              <w:pStyle w:val="TableHead"/>
            </w:pPr>
            <w:r w:rsidRPr="000F6C29">
              <w:t>Section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F6C29" w:rsidRPr="000F6C29" w:rsidRDefault="000F6C29" w:rsidP="000F6C29">
            <w:pPr>
              <w:pStyle w:val="TableHead"/>
            </w:pPr>
            <w:r w:rsidRPr="000F6C29">
              <w:t>Description of Contents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6C29" w:rsidRPr="000F6C29" w:rsidRDefault="000F6C29" w:rsidP="000F6C29">
            <w:pPr>
              <w:pStyle w:val="TableHead"/>
            </w:pPr>
            <w:r w:rsidRPr="000F6C29">
              <w:t>MDR Volume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6C29" w:rsidRPr="000F6C29" w:rsidRDefault="000F6C29" w:rsidP="000F6C29">
            <w:pPr>
              <w:pStyle w:val="TableHead"/>
            </w:pPr>
            <w:r w:rsidRPr="000F6C29">
              <w:t>Supplier Verification</w:t>
            </w: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MDR Index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List of Contents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Inspection Release Certificate, Inspection Waiver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Inspection &amp; Test Plans (ITP)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Deviations and Concessions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Material Certificates and Material Test Reports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Certificate of Conformance for Construction and Testing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Welding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Welder and Welding Operator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Non-Destructive Testing (NDT)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Report on Repairs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Heat Treatment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Dimensional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Non-Conformance Reports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Pressure Test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Mechanical and Performance Test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Electrical Certificates and Reports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Instrumentation Certificates and Reports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Nameplate or Stamping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Drawings and Data Sheets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Design Data and Calculations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Miscellaneous Certifications, Reports and Records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  <w:rPr>
                <w:sz w:val="16"/>
                <w:szCs w:val="16"/>
              </w:rPr>
            </w:pPr>
            <w:r w:rsidRPr="000F6C29">
              <w:rPr>
                <w:sz w:val="16"/>
                <w:szCs w:val="16"/>
              </w:rPr>
              <w:t>List of Parts of Equipment/Material Requiring Statutory Documentation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Statutory Approval Documents for Cranes, Hoists and Lifts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  <w:tr w:rsidR="000F6C29" w:rsidRPr="000F6C29" w:rsidTr="000F6C29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23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  <w:r w:rsidRPr="000F6C29">
              <w:t>Documentation for Pressure Vessels and Heat Exchangers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29" w:rsidRPr="000F6C29" w:rsidRDefault="000F6C29" w:rsidP="000F6C29">
            <w:pPr>
              <w:pStyle w:val="TableText"/>
            </w:pPr>
          </w:p>
        </w:tc>
      </w:tr>
    </w:tbl>
    <w:p w:rsidR="00FB3818" w:rsidRPr="00FB3818" w:rsidRDefault="00FB3818" w:rsidP="00953420">
      <w:pPr>
        <w:rPr>
          <w:lang w:val="en-US"/>
        </w:rPr>
      </w:pPr>
    </w:p>
    <w:sectPr w:rsidR="00FB3818" w:rsidRPr="00FB3818" w:rsidSect="00953420">
      <w:headerReference w:type="default" r:id="rId11"/>
      <w:footerReference w:type="default" r:id="rId12"/>
      <w:pgSz w:w="11907" w:h="16839" w:code="9"/>
      <w:pgMar w:top="1440" w:right="2041" w:bottom="1440" w:left="851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4">
      <wne:acd wne:acdName="acd0"/>
    </wne:keymap>
  </wne:keymaps>
  <wne:toolbars>
    <wne:acdManifest>
      <wne:acdEntry wne:acdName="acd0"/>
    </wne:acdManifest>
    <wne:toolbarData r:id="rId1"/>
  </wne:toolbars>
  <wne:acds>
    <wne:acd wne:argValue="AQAAAAQA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3A" w:rsidRDefault="00C4033A">
      <w:r>
        <w:separator/>
      </w:r>
    </w:p>
  </w:endnote>
  <w:endnote w:type="continuationSeparator" w:id="1">
    <w:p w:rsidR="00C4033A" w:rsidRDefault="00C4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BE" w:rsidRDefault="00F0106A">
    <w:pPr>
      <w:pStyle w:val="Footer"/>
    </w:pPr>
    <w:r>
      <w:t>Appendix 22 – TIS-PCD-QAC-GEN-002</w:t>
    </w:r>
    <w:r w:rsidR="00FA326C">
      <w:ptab w:relativeTo="margin" w:alignment="right" w:leader="none"/>
    </w:r>
    <w:r w:rsidR="000F137B" w:rsidRPr="000F137B">
      <w:rPr>
        <w:rFonts w:eastAsiaTheme="minorEastAsia"/>
      </w:rPr>
      <w:fldChar w:fldCharType="begin"/>
    </w:r>
    <w:r w:rsidR="00FA326C">
      <w:instrText xml:space="preserve"> PAGE   \* MERGEFORMAT </w:instrText>
    </w:r>
    <w:r w:rsidR="000F137B" w:rsidRPr="000F137B">
      <w:rPr>
        <w:rFonts w:eastAsiaTheme="minorEastAsia"/>
      </w:rPr>
      <w:fldChar w:fldCharType="separate"/>
    </w:r>
    <w:r w:rsidR="00C4033A" w:rsidRPr="00C4033A">
      <w:rPr>
        <w:rFonts w:asciiTheme="majorHAnsi" w:eastAsiaTheme="majorEastAsia" w:hAnsiTheme="majorHAnsi" w:cstheme="majorBidi"/>
      </w:rPr>
      <w:t>1</w:t>
    </w:r>
    <w:r w:rsidR="000F137B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3A" w:rsidRDefault="00C4033A">
      <w:r>
        <w:separator/>
      </w:r>
    </w:p>
  </w:footnote>
  <w:footnote w:type="continuationSeparator" w:id="1">
    <w:p w:rsidR="00C4033A" w:rsidRDefault="00C4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4D" w:rsidRDefault="00F0106A" w:rsidP="004D7DBD">
    <w:pPr>
      <w:pStyle w:val="AppendixHeading"/>
      <w:numPr>
        <w:ilvl w:val="0"/>
        <w:numId w:val="0"/>
      </w:numPr>
      <w:tabs>
        <w:tab w:val="left" w:pos="1701"/>
      </w:tabs>
      <w:ind w:left="1843" w:hanging="1843"/>
      <w:jc w:val="center"/>
    </w:pPr>
    <w:r>
      <w:rPr>
        <w:noProof/>
        <w:lang w:val="en-GB" w:eastAsia="en-GB"/>
      </w:rPr>
      <w:drawing>
        <wp:inline distT="0" distB="0" distL="0" distR="0">
          <wp:extent cx="1151527" cy="510639"/>
          <wp:effectExtent l="19050" t="0" r="0" b="0"/>
          <wp:docPr id="1" name="Picture 0" descr="TIS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707" cy="51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Toc349665454"/>
    <w:bookmarkStart w:id="1" w:name="_GoBack"/>
    <w:bookmarkEnd w:id="1"/>
    <w:r w:rsidR="004D7DBD">
      <w:rPr>
        <w:lang w:val="en-US"/>
      </w:rPr>
      <w:t xml:space="preserve">E.18.Sample Manufacturer’s Data </w:t>
    </w:r>
    <w:r w:rsidRPr="000F6C29">
      <w:rPr>
        <w:lang w:val="en-US"/>
      </w:rPr>
      <w:t>Report (MDR) Index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AA3"/>
    <w:multiLevelType w:val="multilevel"/>
    <w:tmpl w:val="A458352E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C0D62"/>
    <w:multiLevelType w:val="hybridMultilevel"/>
    <w:tmpl w:val="44CC9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CF3"/>
    <w:multiLevelType w:val="hybridMultilevel"/>
    <w:tmpl w:val="FBC67862"/>
    <w:lvl w:ilvl="0" w:tplc="AC0CE366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C7A82B58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5858"/>
    <w:multiLevelType w:val="hybridMultilevel"/>
    <w:tmpl w:val="EA72B43A"/>
    <w:lvl w:ilvl="0" w:tplc="5EBA841A">
      <w:start w:val="1"/>
      <w:numFmt w:val="decimal"/>
      <w:lvlText w:val="%1"/>
      <w:lvlJc w:val="left"/>
      <w:pPr>
        <w:ind w:left="915" w:hanging="555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3607E"/>
    <w:multiLevelType w:val="multilevel"/>
    <w:tmpl w:val="7B68E0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49C127B"/>
    <w:multiLevelType w:val="hybridMultilevel"/>
    <w:tmpl w:val="C270BAFE"/>
    <w:lvl w:ilvl="0" w:tplc="AC0CE366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73CD"/>
    <w:multiLevelType w:val="multilevel"/>
    <w:tmpl w:val="DAB4EE26"/>
    <w:styleLink w:val="StyleBulletedCourierNewLeft075Hanging025"/>
    <w:lvl w:ilvl="0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28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4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57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56" w:hanging="57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32" w:hanging="57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08" w:hanging="57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84" w:hanging="576"/>
      </w:pPr>
      <w:rPr>
        <w:rFonts w:ascii="Wingdings" w:hAnsi="Wingdings" w:hint="default"/>
      </w:rPr>
    </w:lvl>
  </w:abstractNum>
  <w:abstractNum w:abstractNumId="7">
    <w:nsid w:val="6BB66AEF"/>
    <w:multiLevelType w:val="hybridMultilevel"/>
    <w:tmpl w:val="31945620"/>
    <w:lvl w:ilvl="0" w:tplc="C6D0904A">
      <w:start w:val="1"/>
      <w:numFmt w:val="decimal"/>
      <w:pStyle w:val="AppendixHeading"/>
      <w:lvlText w:val="Appendix 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B15C6"/>
    <w:multiLevelType w:val="multilevel"/>
    <w:tmpl w:val="2FD09FB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6B7093B"/>
    <w:multiLevelType w:val="hybridMultilevel"/>
    <w:tmpl w:val="86D6357E"/>
    <w:lvl w:ilvl="0" w:tplc="CEAE8AC4">
      <w:start w:val="1"/>
      <w:numFmt w:val="bullet"/>
      <w:pStyle w:val="Bullets-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4619A"/>
    <w:multiLevelType w:val="multilevel"/>
    <w:tmpl w:val="ACA83C56"/>
    <w:styleLink w:val="StyleBulletedSymbolsymbolLeft025Hanging025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F08"/>
  <w:defaultTabStop w:val="56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60011"/>
    <w:rsid w:val="00000CEA"/>
    <w:rsid w:val="00002894"/>
    <w:rsid w:val="00006EA0"/>
    <w:rsid w:val="00011185"/>
    <w:rsid w:val="00012013"/>
    <w:rsid w:val="00024EF1"/>
    <w:rsid w:val="00030FAE"/>
    <w:rsid w:val="00043055"/>
    <w:rsid w:val="00045A6B"/>
    <w:rsid w:val="000475EE"/>
    <w:rsid w:val="0006074C"/>
    <w:rsid w:val="00070CEA"/>
    <w:rsid w:val="00071557"/>
    <w:rsid w:val="00072190"/>
    <w:rsid w:val="0007261E"/>
    <w:rsid w:val="000765AE"/>
    <w:rsid w:val="0008319F"/>
    <w:rsid w:val="00086A00"/>
    <w:rsid w:val="000A5E89"/>
    <w:rsid w:val="000A6326"/>
    <w:rsid w:val="000B740C"/>
    <w:rsid w:val="000B7F9B"/>
    <w:rsid w:val="000C1534"/>
    <w:rsid w:val="000C6FEF"/>
    <w:rsid w:val="000F137B"/>
    <w:rsid w:val="000F1457"/>
    <w:rsid w:val="000F1A8B"/>
    <w:rsid w:val="000F6C29"/>
    <w:rsid w:val="00100A46"/>
    <w:rsid w:val="00102E8C"/>
    <w:rsid w:val="00106C17"/>
    <w:rsid w:val="0011682F"/>
    <w:rsid w:val="0012230E"/>
    <w:rsid w:val="00123E06"/>
    <w:rsid w:val="00125072"/>
    <w:rsid w:val="0013790D"/>
    <w:rsid w:val="00150222"/>
    <w:rsid w:val="00153195"/>
    <w:rsid w:val="001669F7"/>
    <w:rsid w:val="00166CD6"/>
    <w:rsid w:val="00177B72"/>
    <w:rsid w:val="00187C97"/>
    <w:rsid w:val="00192CD5"/>
    <w:rsid w:val="001B2021"/>
    <w:rsid w:val="001C3D71"/>
    <w:rsid w:val="001E1A14"/>
    <w:rsid w:val="001E3F37"/>
    <w:rsid w:val="001F304B"/>
    <w:rsid w:val="00201057"/>
    <w:rsid w:val="00204A55"/>
    <w:rsid w:val="00205626"/>
    <w:rsid w:val="00206269"/>
    <w:rsid w:val="00207888"/>
    <w:rsid w:val="00212A34"/>
    <w:rsid w:val="00222068"/>
    <w:rsid w:val="00231E6E"/>
    <w:rsid w:val="002429FB"/>
    <w:rsid w:val="00245408"/>
    <w:rsid w:val="002518C0"/>
    <w:rsid w:val="00264459"/>
    <w:rsid w:val="00286BBA"/>
    <w:rsid w:val="002A198D"/>
    <w:rsid w:val="002A2868"/>
    <w:rsid w:val="002A648C"/>
    <w:rsid w:val="002C305D"/>
    <w:rsid w:val="002F6261"/>
    <w:rsid w:val="00303476"/>
    <w:rsid w:val="00315B6A"/>
    <w:rsid w:val="00325CC1"/>
    <w:rsid w:val="00335030"/>
    <w:rsid w:val="003365E3"/>
    <w:rsid w:val="0035120F"/>
    <w:rsid w:val="0036494B"/>
    <w:rsid w:val="00382CA5"/>
    <w:rsid w:val="003A697C"/>
    <w:rsid w:val="003B6611"/>
    <w:rsid w:val="003B7194"/>
    <w:rsid w:val="003B7388"/>
    <w:rsid w:val="003C222C"/>
    <w:rsid w:val="003C249F"/>
    <w:rsid w:val="003C59B1"/>
    <w:rsid w:val="003D4518"/>
    <w:rsid w:val="003D77CC"/>
    <w:rsid w:val="003E0D9B"/>
    <w:rsid w:val="003E3B1F"/>
    <w:rsid w:val="003F36F1"/>
    <w:rsid w:val="003F65F9"/>
    <w:rsid w:val="00403EF6"/>
    <w:rsid w:val="00405DEE"/>
    <w:rsid w:val="00406DFC"/>
    <w:rsid w:val="0042066F"/>
    <w:rsid w:val="0043596E"/>
    <w:rsid w:val="004374FA"/>
    <w:rsid w:val="00450549"/>
    <w:rsid w:val="00465FF6"/>
    <w:rsid w:val="00470D8A"/>
    <w:rsid w:val="00477F60"/>
    <w:rsid w:val="004933D3"/>
    <w:rsid w:val="004C2A02"/>
    <w:rsid w:val="004D25FF"/>
    <w:rsid w:val="004D7DBD"/>
    <w:rsid w:val="004E0499"/>
    <w:rsid w:val="004E47E8"/>
    <w:rsid w:val="004E7E39"/>
    <w:rsid w:val="004F08E4"/>
    <w:rsid w:val="004F7C27"/>
    <w:rsid w:val="00501054"/>
    <w:rsid w:val="00503CA8"/>
    <w:rsid w:val="00504461"/>
    <w:rsid w:val="005115F4"/>
    <w:rsid w:val="0053390C"/>
    <w:rsid w:val="00567F30"/>
    <w:rsid w:val="0057139B"/>
    <w:rsid w:val="005835F1"/>
    <w:rsid w:val="005904DB"/>
    <w:rsid w:val="005B6F94"/>
    <w:rsid w:val="005C53D6"/>
    <w:rsid w:val="005D4684"/>
    <w:rsid w:val="005E07C7"/>
    <w:rsid w:val="005E552B"/>
    <w:rsid w:val="005F1C00"/>
    <w:rsid w:val="005F61EA"/>
    <w:rsid w:val="005F6AA6"/>
    <w:rsid w:val="00635D50"/>
    <w:rsid w:val="0064019A"/>
    <w:rsid w:val="00654F09"/>
    <w:rsid w:val="00664AD0"/>
    <w:rsid w:val="00672443"/>
    <w:rsid w:val="00680A1E"/>
    <w:rsid w:val="00696FE5"/>
    <w:rsid w:val="006C0006"/>
    <w:rsid w:val="006D2BA5"/>
    <w:rsid w:val="006F27A0"/>
    <w:rsid w:val="007007F3"/>
    <w:rsid w:val="00700A83"/>
    <w:rsid w:val="00713F28"/>
    <w:rsid w:val="007239FA"/>
    <w:rsid w:val="0073134B"/>
    <w:rsid w:val="007417D5"/>
    <w:rsid w:val="00745AC4"/>
    <w:rsid w:val="00746F54"/>
    <w:rsid w:val="00752063"/>
    <w:rsid w:val="00755B8D"/>
    <w:rsid w:val="00756B89"/>
    <w:rsid w:val="00757BD9"/>
    <w:rsid w:val="00762704"/>
    <w:rsid w:val="007704CF"/>
    <w:rsid w:val="007734F3"/>
    <w:rsid w:val="00781D9C"/>
    <w:rsid w:val="007836E2"/>
    <w:rsid w:val="00796BF3"/>
    <w:rsid w:val="007B6302"/>
    <w:rsid w:val="007B6332"/>
    <w:rsid w:val="007C1E4C"/>
    <w:rsid w:val="007E1D07"/>
    <w:rsid w:val="007F0134"/>
    <w:rsid w:val="00802E14"/>
    <w:rsid w:val="00811E08"/>
    <w:rsid w:val="00821135"/>
    <w:rsid w:val="00835534"/>
    <w:rsid w:val="00841BB0"/>
    <w:rsid w:val="00844ED3"/>
    <w:rsid w:val="00867F47"/>
    <w:rsid w:val="00876442"/>
    <w:rsid w:val="00886BC6"/>
    <w:rsid w:val="00887E05"/>
    <w:rsid w:val="00892DAC"/>
    <w:rsid w:val="008A1044"/>
    <w:rsid w:val="008A7228"/>
    <w:rsid w:val="008B062F"/>
    <w:rsid w:val="008C2118"/>
    <w:rsid w:val="008C228B"/>
    <w:rsid w:val="008C3CAA"/>
    <w:rsid w:val="008D42F3"/>
    <w:rsid w:val="008D4595"/>
    <w:rsid w:val="008E0BD5"/>
    <w:rsid w:val="008E2936"/>
    <w:rsid w:val="008F699F"/>
    <w:rsid w:val="008F7E60"/>
    <w:rsid w:val="0091714D"/>
    <w:rsid w:val="00921A7D"/>
    <w:rsid w:val="00922E28"/>
    <w:rsid w:val="00927628"/>
    <w:rsid w:val="00927764"/>
    <w:rsid w:val="00927B68"/>
    <w:rsid w:val="00933DC2"/>
    <w:rsid w:val="009358D4"/>
    <w:rsid w:val="00945C94"/>
    <w:rsid w:val="009500D5"/>
    <w:rsid w:val="00953420"/>
    <w:rsid w:val="009545C6"/>
    <w:rsid w:val="00961680"/>
    <w:rsid w:val="0096388D"/>
    <w:rsid w:val="00970492"/>
    <w:rsid w:val="00970909"/>
    <w:rsid w:val="00975A75"/>
    <w:rsid w:val="00984F3B"/>
    <w:rsid w:val="009A2825"/>
    <w:rsid w:val="009B464E"/>
    <w:rsid w:val="009C025A"/>
    <w:rsid w:val="009C60A5"/>
    <w:rsid w:val="009D4EA9"/>
    <w:rsid w:val="009F2B54"/>
    <w:rsid w:val="009F330C"/>
    <w:rsid w:val="009F3BF4"/>
    <w:rsid w:val="009F60C2"/>
    <w:rsid w:val="00A04F97"/>
    <w:rsid w:val="00A0665C"/>
    <w:rsid w:val="00A11E3F"/>
    <w:rsid w:val="00A14DA8"/>
    <w:rsid w:val="00A257EC"/>
    <w:rsid w:val="00A33279"/>
    <w:rsid w:val="00A531E8"/>
    <w:rsid w:val="00A57939"/>
    <w:rsid w:val="00A64E1F"/>
    <w:rsid w:val="00A652C5"/>
    <w:rsid w:val="00A71D90"/>
    <w:rsid w:val="00A73AE3"/>
    <w:rsid w:val="00A81231"/>
    <w:rsid w:val="00A84849"/>
    <w:rsid w:val="00A8764C"/>
    <w:rsid w:val="00A9561A"/>
    <w:rsid w:val="00AA4895"/>
    <w:rsid w:val="00AA5880"/>
    <w:rsid w:val="00AB2C57"/>
    <w:rsid w:val="00AC5F7E"/>
    <w:rsid w:val="00AC7247"/>
    <w:rsid w:val="00AC787F"/>
    <w:rsid w:val="00AD4219"/>
    <w:rsid w:val="00AD6746"/>
    <w:rsid w:val="00AD7742"/>
    <w:rsid w:val="00B1501C"/>
    <w:rsid w:val="00B2118E"/>
    <w:rsid w:val="00B25734"/>
    <w:rsid w:val="00B32852"/>
    <w:rsid w:val="00B42E97"/>
    <w:rsid w:val="00B44A1E"/>
    <w:rsid w:val="00B46BE6"/>
    <w:rsid w:val="00B53104"/>
    <w:rsid w:val="00B55D5E"/>
    <w:rsid w:val="00B57369"/>
    <w:rsid w:val="00B60011"/>
    <w:rsid w:val="00B6757A"/>
    <w:rsid w:val="00B67C3F"/>
    <w:rsid w:val="00B70F02"/>
    <w:rsid w:val="00B742BD"/>
    <w:rsid w:val="00B75063"/>
    <w:rsid w:val="00B76141"/>
    <w:rsid w:val="00B76864"/>
    <w:rsid w:val="00B80ACF"/>
    <w:rsid w:val="00B82669"/>
    <w:rsid w:val="00B90DC3"/>
    <w:rsid w:val="00B9208B"/>
    <w:rsid w:val="00B94507"/>
    <w:rsid w:val="00B9578A"/>
    <w:rsid w:val="00BA1569"/>
    <w:rsid w:val="00BA55D3"/>
    <w:rsid w:val="00BA6D92"/>
    <w:rsid w:val="00BB53CE"/>
    <w:rsid w:val="00BB7615"/>
    <w:rsid w:val="00C06B98"/>
    <w:rsid w:val="00C07836"/>
    <w:rsid w:val="00C13B67"/>
    <w:rsid w:val="00C24C90"/>
    <w:rsid w:val="00C30582"/>
    <w:rsid w:val="00C4033A"/>
    <w:rsid w:val="00C4398E"/>
    <w:rsid w:val="00C44164"/>
    <w:rsid w:val="00C44690"/>
    <w:rsid w:val="00C515DE"/>
    <w:rsid w:val="00C529F2"/>
    <w:rsid w:val="00C55757"/>
    <w:rsid w:val="00C720DF"/>
    <w:rsid w:val="00C73F70"/>
    <w:rsid w:val="00C74E08"/>
    <w:rsid w:val="00C91F64"/>
    <w:rsid w:val="00C9566B"/>
    <w:rsid w:val="00CA1715"/>
    <w:rsid w:val="00CA393C"/>
    <w:rsid w:val="00CA4B5F"/>
    <w:rsid w:val="00CA4C14"/>
    <w:rsid w:val="00CC1047"/>
    <w:rsid w:val="00CC4E38"/>
    <w:rsid w:val="00CD140B"/>
    <w:rsid w:val="00CE2C23"/>
    <w:rsid w:val="00CF2D92"/>
    <w:rsid w:val="00D02381"/>
    <w:rsid w:val="00D0675A"/>
    <w:rsid w:val="00D114FC"/>
    <w:rsid w:val="00D1459B"/>
    <w:rsid w:val="00D14EEC"/>
    <w:rsid w:val="00D2124D"/>
    <w:rsid w:val="00D3572D"/>
    <w:rsid w:val="00D50838"/>
    <w:rsid w:val="00D50C26"/>
    <w:rsid w:val="00D52247"/>
    <w:rsid w:val="00D54A4E"/>
    <w:rsid w:val="00D75D55"/>
    <w:rsid w:val="00D8383C"/>
    <w:rsid w:val="00D928F6"/>
    <w:rsid w:val="00D962EC"/>
    <w:rsid w:val="00DA1867"/>
    <w:rsid w:val="00DB6F8B"/>
    <w:rsid w:val="00DC0480"/>
    <w:rsid w:val="00DC6885"/>
    <w:rsid w:val="00DD534C"/>
    <w:rsid w:val="00DE1739"/>
    <w:rsid w:val="00DE33BD"/>
    <w:rsid w:val="00DF1C4D"/>
    <w:rsid w:val="00E213E4"/>
    <w:rsid w:val="00E242A4"/>
    <w:rsid w:val="00E51FE8"/>
    <w:rsid w:val="00E571B8"/>
    <w:rsid w:val="00E73EF9"/>
    <w:rsid w:val="00E74065"/>
    <w:rsid w:val="00E879B9"/>
    <w:rsid w:val="00EA208D"/>
    <w:rsid w:val="00EA478C"/>
    <w:rsid w:val="00EA53E8"/>
    <w:rsid w:val="00EA63D6"/>
    <w:rsid w:val="00EA6423"/>
    <w:rsid w:val="00EA67A6"/>
    <w:rsid w:val="00EA75DB"/>
    <w:rsid w:val="00EC0B1C"/>
    <w:rsid w:val="00ED5380"/>
    <w:rsid w:val="00EE4D9D"/>
    <w:rsid w:val="00EF42CB"/>
    <w:rsid w:val="00F0106A"/>
    <w:rsid w:val="00F02A20"/>
    <w:rsid w:val="00F11EC5"/>
    <w:rsid w:val="00F33DB9"/>
    <w:rsid w:val="00F35BE1"/>
    <w:rsid w:val="00F572C8"/>
    <w:rsid w:val="00F62299"/>
    <w:rsid w:val="00F81074"/>
    <w:rsid w:val="00F849FA"/>
    <w:rsid w:val="00F87251"/>
    <w:rsid w:val="00F93327"/>
    <w:rsid w:val="00F93A66"/>
    <w:rsid w:val="00F9603D"/>
    <w:rsid w:val="00FA0766"/>
    <w:rsid w:val="00FA326C"/>
    <w:rsid w:val="00FA3C70"/>
    <w:rsid w:val="00FB2539"/>
    <w:rsid w:val="00FB3818"/>
    <w:rsid w:val="00FC1515"/>
    <w:rsid w:val="00FC3F09"/>
    <w:rsid w:val="00FD294B"/>
    <w:rsid w:val="00FD7D8E"/>
    <w:rsid w:val="00FE3000"/>
    <w:rsid w:val="00FE4328"/>
    <w:rsid w:val="00FF0082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13"/>
    <w:pPr>
      <w:spacing w:before="140" w:line="28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07C7"/>
    <w:pPr>
      <w:keepNext/>
      <w:pageBreakBefore/>
      <w:numPr>
        <w:numId w:val="2"/>
      </w:numPr>
      <w:tabs>
        <w:tab w:val="clear" w:pos="432"/>
        <w:tab w:val="left" w:pos="864"/>
      </w:tabs>
      <w:spacing w:before="400" w:after="60"/>
      <w:ind w:left="864" w:hanging="864"/>
      <w:outlineLvl w:val="0"/>
    </w:pPr>
    <w:rPr>
      <w:rFonts w:ascii="Arial Bold" w:eastAsia="SimSun" w:hAnsi="Arial Bold"/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Heading1"/>
    <w:next w:val="Normal"/>
    <w:qFormat/>
    <w:rsid w:val="005E07C7"/>
    <w:pPr>
      <w:pageBreakBefore w:val="0"/>
      <w:numPr>
        <w:ilvl w:val="1"/>
      </w:numPr>
      <w:tabs>
        <w:tab w:val="clear" w:pos="576"/>
      </w:tabs>
      <w:spacing w:before="360" w:after="0"/>
      <w:ind w:left="864" w:hanging="864"/>
      <w:outlineLvl w:val="1"/>
    </w:pPr>
    <w:rPr>
      <w:caps w:val="0"/>
      <w:spacing w:val="20"/>
    </w:rPr>
  </w:style>
  <w:style w:type="paragraph" w:styleId="Heading3">
    <w:name w:val="heading 3"/>
    <w:basedOn w:val="Heading2"/>
    <w:next w:val="Normal"/>
    <w:qFormat/>
    <w:rsid w:val="005E07C7"/>
    <w:pPr>
      <w:numPr>
        <w:ilvl w:val="2"/>
      </w:numPr>
      <w:tabs>
        <w:tab w:val="clear" w:pos="720"/>
      </w:tabs>
      <w:adjustRightInd w:val="0"/>
      <w:spacing w:before="320"/>
      <w:ind w:left="864" w:hanging="864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25CC1"/>
    <w:pPr>
      <w:numPr>
        <w:ilvl w:val="3"/>
      </w:numPr>
      <w:outlineLvl w:val="3"/>
    </w:pPr>
    <w:rPr>
      <w:sz w:val="21"/>
      <w:szCs w:val="22"/>
    </w:rPr>
  </w:style>
  <w:style w:type="paragraph" w:styleId="Heading5">
    <w:name w:val="heading 5"/>
    <w:basedOn w:val="Heading4"/>
    <w:next w:val="Normal"/>
    <w:qFormat/>
    <w:rsid w:val="005835F1"/>
    <w:pPr>
      <w:numPr>
        <w:ilvl w:val="4"/>
      </w:numPr>
      <w:outlineLvl w:val="4"/>
    </w:pPr>
    <w:rPr>
      <w:rFonts w:ascii="Arial" w:hAnsi="Arial"/>
      <w:sz w:val="20"/>
    </w:rPr>
  </w:style>
  <w:style w:type="paragraph" w:styleId="Heading6">
    <w:name w:val="heading 6"/>
    <w:basedOn w:val="Heading5"/>
    <w:next w:val="Normal"/>
    <w:qFormat/>
    <w:rsid w:val="00970492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rsid w:val="00970492"/>
    <w:pPr>
      <w:numPr>
        <w:ilvl w:val="6"/>
      </w:numPr>
      <w:jc w:val="center"/>
      <w:outlineLvl w:val="6"/>
    </w:pPr>
    <w:rPr>
      <w:b w:val="0"/>
    </w:rPr>
  </w:style>
  <w:style w:type="paragraph" w:styleId="Heading8">
    <w:name w:val="heading 8"/>
    <w:basedOn w:val="Heading7"/>
    <w:next w:val="Normal"/>
    <w:qFormat/>
    <w:rsid w:val="00970492"/>
    <w:pPr>
      <w:numPr>
        <w:ilvl w:val="7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70492"/>
    <w:pPr>
      <w:numPr>
        <w:ilvl w:val="8"/>
        <w:numId w:val="2"/>
      </w:numPr>
      <w:spacing w:before="240" w:after="60" w:line="300" w:lineRule="auto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ED3"/>
    <w:pPr>
      <w:tabs>
        <w:tab w:val="center" w:pos="4536"/>
        <w:tab w:val="right" w:pos="8931"/>
      </w:tabs>
      <w:jc w:val="both"/>
    </w:pPr>
  </w:style>
  <w:style w:type="paragraph" w:styleId="Footer">
    <w:name w:val="footer"/>
    <w:basedOn w:val="Normal"/>
    <w:rsid w:val="00844ED3"/>
    <w:pPr>
      <w:tabs>
        <w:tab w:val="center" w:pos="4536"/>
        <w:tab w:val="right" w:pos="9072"/>
      </w:tabs>
      <w:spacing w:before="240" w:line="240" w:lineRule="auto"/>
    </w:pPr>
    <w:rPr>
      <w:noProof/>
      <w:sz w:val="18"/>
    </w:rPr>
  </w:style>
  <w:style w:type="paragraph" w:customStyle="1" w:styleId="Header1">
    <w:name w:val="Header1"/>
    <w:basedOn w:val="Header"/>
    <w:rsid w:val="00844ED3"/>
    <w:pPr>
      <w:spacing w:before="480" w:after="240" w:line="288" w:lineRule="auto"/>
      <w:jc w:val="left"/>
    </w:pPr>
    <w:rPr>
      <w:b/>
      <w:caps/>
      <w:spacing w:val="20"/>
      <w:sz w:val="22"/>
    </w:rPr>
  </w:style>
  <w:style w:type="paragraph" w:customStyle="1" w:styleId="RevTableText">
    <w:name w:val="RevTable Text"/>
    <w:basedOn w:val="TableText"/>
    <w:rsid w:val="00043055"/>
    <w:pPr>
      <w:spacing w:before="160"/>
      <w:jc w:val="center"/>
    </w:pPr>
    <w:rPr>
      <w:sz w:val="16"/>
    </w:rPr>
  </w:style>
  <w:style w:type="paragraph" w:customStyle="1" w:styleId="RevTableHead">
    <w:name w:val="RevTable Head"/>
    <w:basedOn w:val="TableHead"/>
    <w:rsid w:val="00043055"/>
    <w:pPr>
      <w:jc w:val="center"/>
    </w:pPr>
    <w:rPr>
      <w:sz w:val="16"/>
    </w:rPr>
  </w:style>
  <w:style w:type="paragraph" w:styleId="CommentSubject">
    <w:name w:val="annotation subject"/>
    <w:basedOn w:val="CommentText"/>
    <w:next w:val="CommentText"/>
    <w:semiHidden/>
    <w:rsid w:val="00B44A1E"/>
    <w:rPr>
      <w:b/>
      <w:bCs/>
    </w:rPr>
  </w:style>
  <w:style w:type="paragraph" w:customStyle="1" w:styleId="AddressTextBold">
    <w:name w:val="Address Text Bold"/>
    <w:basedOn w:val="AddressText"/>
    <w:link w:val="AddressTextBoldChar"/>
    <w:rsid w:val="005835F1"/>
    <w:rPr>
      <w:b/>
      <w:bCs/>
    </w:rPr>
  </w:style>
  <w:style w:type="character" w:styleId="PageNumber">
    <w:name w:val="page number"/>
    <w:rsid w:val="0091714D"/>
    <w:rPr>
      <w:rFonts w:ascii="Arial" w:hAnsi="Arial"/>
      <w:sz w:val="12"/>
    </w:rPr>
  </w:style>
  <w:style w:type="character" w:customStyle="1" w:styleId="Heading1Char">
    <w:name w:val="Heading 1 Char"/>
    <w:link w:val="Heading1"/>
    <w:rsid w:val="005E07C7"/>
    <w:rPr>
      <w:rFonts w:ascii="Arial Bold" w:eastAsia="SimSun" w:hAnsi="Arial Bold"/>
      <w:b/>
      <w:bCs/>
      <w:caps/>
      <w:kern w:val="32"/>
      <w:sz w:val="24"/>
      <w:szCs w:val="32"/>
    </w:rPr>
  </w:style>
  <w:style w:type="paragraph" w:styleId="TOC1">
    <w:name w:val="toc 1"/>
    <w:basedOn w:val="Normal"/>
    <w:next w:val="Normal"/>
    <w:link w:val="TOC1Char"/>
    <w:autoRedefine/>
    <w:uiPriority w:val="39"/>
    <w:rsid w:val="00B57369"/>
    <w:pPr>
      <w:tabs>
        <w:tab w:val="left" w:pos="850"/>
        <w:tab w:val="right" w:leader="dot" w:pos="9005"/>
      </w:tabs>
    </w:pPr>
    <w:rPr>
      <w:szCs w:val="48"/>
      <w:lang w:val="en-US"/>
    </w:rPr>
  </w:style>
  <w:style w:type="paragraph" w:customStyle="1" w:styleId="Sub-Title">
    <w:name w:val="Sub-Title"/>
    <w:rsid w:val="00844ED3"/>
    <w:pPr>
      <w:spacing w:before="140" w:line="280" w:lineRule="atLeast"/>
    </w:pPr>
    <w:rPr>
      <w:rFonts w:ascii="Arial" w:hAnsi="Arial"/>
      <w:b/>
      <w:sz w:val="36"/>
      <w:lang w:eastAsia="en-US"/>
    </w:rPr>
  </w:style>
  <w:style w:type="character" w:customStyle="1" w:styleId="AddressTextCharChar">
    <w:name w:val="Address Text Char Char"/>
    <w:link w:val="AddressText"/>
    <w:rsid w:val="005835F1"/>
    <w:rPr>
      <w:rFonts w:ascii="Arial" w:hAnsi="Arial"/>
      <w:noProof/>
      <w:sz w:val="18"/>
      <w:lang w:val="en-AU" w:eastAsia="en-US" w:bidi="ar-SA"/>
    </w:rPr>
  </w:style>
  <w:style w:type="character" w:customStyle="1" w:styleId="AddressTextBoldChar">
    <w:name w:val="Address Text Bold Char"/>
    <w:link w:val="AddressTextBold"/>
    <w:rsid w:val="005835F1"/>
    <w:rPr>
      <w:rFonts w:ascii="Arial" w:hAnsi="Arial"/>
      <w:b/>
      <w:bCs/>
      <w:noProof/>
      <w:sz w:val="18"/>
      <w:lang w:val="en-AU" w:eastAsia="en-US" w:bidi="ar-SA"/>
    </w:rPr>
  </w:style>
  <w:style w:type="paragraph" w:customStyle="1" w:styleId="MainTitle">
    <w:name w:val="MainTitle"/>
    <w:qFormat/>
    <w:rsid w:val="00B42E97"/>
    <w:pPr>
      <w:spacing w:before="140" w:line="280" w:lineRule="atLeast"/>
    </w:pPr>
    <w:rPr>
      <w:rFonts w:ascii="Arial" w:hAnsi="Arial"/>
      <w:b/>
      <w:sz w:val="48"/>
      <w:lang w:val="en-US" w:eastAsia="en-US"/>
    </w:rPr>
  </w:style>
  <w:style w:type="character" w:styleId="Hyperlink">
    <w:name w:val="Hyperlink"/>
    <w:uiPriority w:val="99"/>
    <w:rsid w:val="0008319F"/>
    <w:rPr>
      <w:rFonts w:ascii="Arial" w:hAnsi="Arial"/>
      <w:color w:val="0000FF"/>
      <w:sz w:val="20"/>
      <w:u w:val="single"/>
    </w:rPr>
  </w:style>
  <w:style w:type="paragraph" w:styleId="NormalWeb">
    <w:name w:val="Normal (Web)"/>
    <w:basedOn w:val="Normal"/>
    <w:rsid w:val="00B42E97"/>
    <w:rPr>
      <w:szCs w:val="24"/>
    </w:rPr>
  </w:style>
  <w:style w:type="character" w:customStyle="1" w:styleId="TOC1Char">
    <w:name w:val="TOC 1 Char"/>
    <w:link w:val="TOC1"/>
    <w:uiPriority w:val="39"/>
    <w:rsid w:val="00B57369"/>
    <w:rPr>
      <w:rFonts w:ascii="Arial" w:hAnsi="Arial"/>
      <w:szCs w:val="48"/>
    </w:rPr>
  </w:style>
  <w:style w:type="paragraph" w:customStyle="1" w:styleId="AddressText">
    <w:name w:val="Address Text"/>
    <w:basedOn w:val="Normal"/>
    <w:link w:val="AddressTextCharChar"/>
    <w:rsid w:val="005835F1"/>
    <w:pPr>
      <w:spacing w:before="0" w:line="240" w:lineRule="auto"/>
    </w:pPr>
    <w:rPr>
      <w:noProof/>
      <w:sz w:val="18"/>
    </w:rPr>
  </w:style>
  <w:style w:type="numbering" w:customStyle="1" w:styleId="StyleBulletedSymbolsymbolLeft025Hanging025">
    <w:name w:val="Style Bulleted Symbol (symbol) Left:  0.25&quot; Hanging:  0.25&quot;"/>
    <w:basedOn w:val="NoList"/>
    <w:rsid w:val="00CA4C14"/>
    <w:pPr>
      <w:numPr>
        <w:numId w:val="5"/>
      </w:numPr>
    </w:pPr>
  </w:style>
  <w:style w:type="paragraph" w:customStyle="1" w:styleId="Copyright">
    <w:name w:val="Copyright"/>
    <w:basedOn w:val="AddressText"/>
    <w:next w:val="Normal"/>
    <w:rsid w:val="00844ED3"/>
    <w:pPr>
      <w:spacing w:before="100"/>
    </w:pPr>
    <w:rPr>
      <w:sz w:val="16"/>
    </w:rPr>
  </w:style>
  <w:style w:type="table" w:styleId="TableGrid">
    <w:name w:val="Table Grid"/>
    <w:basedOn w:val="TableNormal"/>
    <w:rsid w:val="00EA5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nopsisHeading">
    <w:name w:val="Synopsis Heading"/>
    <w:basedOn w:val="Normal"/>
    <w:next w:val="SynopsisText"/>
    <w:rsid w:val="005E07C7"/>
    <w:pPr>
      <w:keepNext/>
      <w:pageBreakBefore/>
      <w:spacing w:before="400" w:after="60"/>
    </w:pPr>
    <w:rPr>
      <w:b/>
      <w:caps/>
      <w:sz w:val="28"/>
    </w:rPr>
  </w:style>
  <w:style w:type="paragraph" w:customStyle="1" w:styleId="Header2">
    <w:name w:val="Header2"/>
    <w:basedOn w:val="Header"/>
    <w:rsid w:val="003A697C"/>
    <w:pPr>
      <w:spacing w:before="240"/>
      <w:jc w:val="left"/>
    </w:pPr>
    <w:rPr>
      <w:b/>
      <w:caps/>
      <w:sz w:val="18"/>
    </w:rPr>
  </w:style>
  <w:style w:type="paragraph" w:customStyle="1" w:styleId="Header3">
    <w:name w:val="Header3"/>
    <w:basedOn w:val="Header2"/>
    <w:rsid w:val="003A697C"/>
    <w:pPr>
      <w:pBdr>
        <w:bottom w:val="single" w:sz="4" w:space="6" w:color="auto"/>
      </w:pBdr>
      <w:spacing w:before="0"/>
    </w:pPr>
  </w:style>
  <w:style w:type="paragraph" w:customStyle="1" w:styleId="SynopsisText">
    <w:name w:val="Synopsis Text"/>
    <w:basedOn w:val="Normal"/>
    <w:rsid w:val="003A697C"/>
  </w:style>
  <w:style w:type="character" w:styleId="FollowedHyperlink">
    <w:name w:val="FollowedHyperlink"/>
    <w:rsid w:val="00C91F64"/>
    <w:rPr>
      <w:rFonts w:ascii="Arial" w:hAnsi="Arial"/>
      <w:color w:val="800080"/>
      <w:u w:val="single"/>
    </w:rPr>
  </w:style>
  <w:style w:type="paragraph" w:customStyle="1" w:styleId="ChangeHistoryText">
    <w:name w:val="Change History Text"/>
    <w:basedOn w:val="SynopsisText"/>
    <w:qFormat/>
    <w:rsid w:val="00086A00"/>
    <w:pPr>
      <w:spacing w:before="240" w:after="60"/>
    </w:pPr>
    <w:rPr>
      <w:b/>
      <w:lang w:val="en-US"/>
    </w:rPr>
  </w:style>
  <w:style w:type="paragraph" w:customStyle="1" w:styleId="Bullets-EMS">
    <w:name w:val="Bullets-EMS"/>
    <w:qFormat/>
    <w:rsid w:val="00245408"/>
    <w:pPr>
      <w:numPr>
        <w:numId w:val="6"/>
      </w:numPr>
      <w:tabs>
        <w:tab w:val="left" w:pos="576"/>
      </w:tabs>
      <w:spacing w:before="140" w:line="280" w:lineRule="atLeast"/>
      <w:ind w:left="576" w:hanging="576"/>
    </w:pPr>
    <w:rPr>
      <w:rFonts w:ascii="Arial" w:hAnsi="Arial"/>
      <w:lang w:eastAsia="en-US"/>
    </w:rPr>
  </w:style>
  <w:style w:type="paragraph" w:customStyle="1" w:styleId="RevTableHeadTitle">
    <w:name w:val="RevTable Head Title"/>
    <w:basedOn w:val="Header2"/>
    <w:rsid w:val="00844ED3"/>
    <w:pPr>
      <w:tabs>
        <w:tab w:val="clear" w:pos="4536"/>
        <w:tab w:val="clear" w:pos="8931"/>
      </w:tabs>
      <w:spacing w:before="40" w:after="40" w:line="240" w:lineRule="auto"/>
    </w:pPr>
    <w:rPr>
      <w:noProof/>
    </w:rPr>
  </w:style>
  <w:style w:type="numbering" w:customStyle="1" w:styleId="StyleBulletedCourierNewLeft075Hanging025">
    <w:name w:val="Style Bulleted Courier New Left:  0.75&quot; Hanging:  0.25&quot;"/>
    <w:basedOn w:val="NoList"/>
    <w:rsid w:val="00245408"/>
    <w:pPr>
      <w:numPr>
        <w:numId w:val="7"/>
      </w:numPr>
    </w:pPr>
  </w:style>
  <w:style w:type="paragraph" w:styleId="TOC4">
    <w:name w:val="toc 4"/>
    <w:basedOn w:val="Normal"/>
    <w:next w:val="Normal"/>
    <w:autoRedefine/>
    <w:semiHidden/>
    <w:rsid w:val="00844ED3"/>
    <w:pPr>
      <w:tabs>
        <w:tab w:val="right" w:pos="8732"/>
      </w:tabs>
      <w:ind w:left="658"/>
    </w:pPr>
  </w:style>
  <w:style w:type="paragraph" w:customStyle="1" w:styleId="ContentHeading">
    <w:name w:val="Content Heading"/>
    <w:basedOn w:val="SynopsisHeading"/>
    <w:next w:val="Normal"/>
    <w:rsid w:val="00844ED3"/>
    <w:rPr>
      <w:rFonts w:ascii="Arial Bold" w:hAnsi="Arial Bold"/>
      <w:szCs w:val="28"/>
    </w:rPr>
  </w:style>
  <w:style w:type="paragraph" w:styleId="TOC2">
    <w:name w:val="toc 2"/>
    <w:basedOn w:val="Normal"/>
    <w:next w:val="Normal"/>
    <w:autoRedefine/>
    <w:uiPriority w:val="39"/>
    <w:rsid w:val="0053390C"/>
    <w:pPr>
      <w:tabs>
        <w:tab w:val="left" w:pos="850"/>
        <w:tab w:val="right" w:leader="dot" w:pos="9000"/>
      </w:tabs>
      <w:ind w:left="1140" w:hanging="851"/>
    </w:pPr>
  </w:style>
  <w:style w:type="paragraph" w:styleId="TOC3">
    <w:name w:val="toc 3"/>
    <w:basedOn w:val="TOC2"/>
    <w:next w:val="Normal"/>
    <w:autoRedefine/>
    <w:uiPriority w:val="39"/>
    <w:rsid w:val="0053390C"/>
    <w:pPr>
      <w:tabs>
        <w:tab w:val="clear" w:pos="850"/>
        <w:tab w:val="left" w:pos="1560"/>
      </w:tabs>
      <w:ind w:left="1702"/>
    </w:pPr>
    <w:rPr>
      <w:noProof/>
    </w:rPr>
  </w:style>
  <w:style w:type="paragraph" w:styleId="TOC5">
    <w:name w:val="toc 5"/>
    <w:basedOn w:val="Normal"/>
    <w:next w:val="Normal"/>
    <w:autoRedefine/>
    <w:semiHidden/>
    <w:rsid w:val="00844ED3"/>
    <w:pPr>
      <w:ind w:left="880"/>
    </w:pPr>
  </w:style>
  <w:style w:type="paragraph" w:styleId="TOC6">
    <w:name w:val="toc 6"/>
    <w:basedOn w:val="Normal"/>
    <w:next w:val="Normal"/>
    <w:autoRedefine/>
    <w:semiHidden/>
    <w:rsid w:val="00844ED3"/>
    <w:pPr>
      <w:ind w:left="1100"/>
    </w:pPr>
  </w:style>
  <w:style w:type="paragraph" w:styleId="TOC7">
    <w:name w:val="toc 7"/>
    <w:basedOn w:val="Normal"/>
    <w:next w:val="Normal"/>
    <w:autoRedefine/>
    <w:semiHidden/>
    <w:rsid w:val="00844ED3"/>
    <w:pPr>
      <w:ind w:left="1320"/>
    </w:pPr>
  </w:style>
  <w:style w:type="paragraph" w:styleId="TOC8">
    <w:name w:val="toc 8"/>
    <w:basedOn w:val="Normal"/>
    <w:next w:val="Normal"/>
    <w:autoRedefine/>
    <w:semiHidden/>
    <w:rsid w:val="00844ED3"/>
    <w:pPr>
      <w:ind w:left="1540"/>
    </w:pPr>
  </w:style>
  <w:style w:type="paragraph" w:styleId="TOC9">
    <w:name w:val="toc 9"/>
    <w:basedOn w:val="Normal"/>
    <w:next w:val="Normal"/>
    <w:autoRedefine/>
    <w:semiHidden/>
    <w:rsid w:val="00844ED3"/>
    <w:pPr>
      <w:ind w:left="1760"/>
    </w:pPr>
  </w:style>
  <w:style w:type="character" w:styleId="CommentReference">
    <w:name w:val="annotation reference"/>
    <w:semiHidden/>
    <w:rsid w:val="00844ED3"/>
    <w:rPr>
      <w:sz w:val="16"/>
    </w:rPr>
  </w:style>
  <w:style w:type="paragraph" w:styleId="CommentText">
    <w:name w:val="annotation text"/>
    <w:basedOn w:val="Normal"/>
    <w:semiHidden/>
    <w:rsid w:val="00844ED3"/>
  </w:style>
  <w:style w:type="paragraph" w:customStyle="1" w:styleId="Signline">
    <w:name w:val="Signline"/>
    <w:basedOn w:val="Normal"/>
    <w:rsid w:val="00844ED3"/>
    <w:pPr>
      <w:pBdr>
        <w:top w:val="single" w:sz="4" w:space="1" w:color="auto"/>
      </w:pBdr>
      <w:spacing w:before="0" w:line="240" w:lineRule="auto"/>
    </w:pPr>
    <w:rPr>
      <w:noProof/>
      <w:sz w:val="16"/>
    </w:rPr>
  </w:style>
  <w:style w:type="paragraph" w:customStyle="1" w:styleId="AppendixHeading">
    <w:name w:val="Appendix Heading"/>
    <w:next w:val="Normal"/>
    <w:rsid w:val="005E07C7"/>
    <w:pPr>
      <w:keepNext/>
      <w:pageBreakBefore/>
      <w:numPr>
        <w:numId w:val="1"/>
      </w:numPr>
      <w:spacing w:before="400" w:after="60" w:line="280" w:lineRule="atLeast"/>
      <w:ind w:left="2275" w:hanging="2275"/>
    </w:pPr>
    <w:rPr>
      <w:rFonts w:ascii="Arial" w:hAnsi="Arial"/>
      <w:b/>
      <w:sz w:val="32"/>
      <w:lang w:eastAsia="en-US"/>
    </w:rPr>
  </w:style>
  <w:style w:type="paragraph" w:styleId="DocumentMap">
    <w:name w:val="Document Map"/>
    <w:basedOn w:val="Normal"/>
    <w:semiHidden/>
    <w:rsid w:val="00844ED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44ED3"/>
    <w:rPr>
      <w:rFonts w:ascii="Tahoma" w:hAnsi="Tahoma" w:cs="Tahoma"/>
      <w:sz w:val="16"/>
      <w:szCs w:val="16"/>
    </w:rPr>
  </w:style>
  <w:style w:type="paragraph" w:customStyle="1" w:styleId="AppendixTOCHeading">
    <w:name w:val="Appendix TOC Heading"/>
    <w:next w:val="Normal"/>
    <w:rsid w:val="00844ED3"/>
    <w:pPr>
      <w:outlineLvl w:val="0"/>
    </w:pPr>
    <w:rPr>
      <w:rFonts w:ascii="Arial" w:hAnsi="Arial"/>
      <w:b/>
      <w:sz w:val="24"/>
      <w:lang w:eastAsia="en-US"/>
    </w:rPr>
  </w:style>
  <w:style w:type="paragraph" w:customStyle="1" w:styleId="DisclaimerHeading">
    <w:name w:val="Disclaimer Heading"/>
    <w:basedOn w:val="Normal"/>
    <w:rsid w:val="00086A00"/>
    <w:pPr>
      <w:spacing w:before="240" w:after="60"/>
    </w:pPr>
    <w:rPr>
      <w:b/>
    </w:rPr>
  </w:style>
  <w:style w:type="paragraph" w:customStyle="1" w:styleId="H1">
    <w:name w:val="H1"/>
    <w:basedOn w:val="Normal"/>
    <w:next w:val="Normal"/>
    <w:rsid w:val="00DA1867"/>
    <w:pPr>
      <w:spacing w:before="240"/>
    </w:pPr>
    <w:rPr>
      <w:b/>
      <w:sz w:val="24"/>
    </w:rPr>
  </w:style>
  <w:style w:type="paragraph" w:styleId="Caption">
    <w:name w:val="caption"/>
    <w:basedOn w:val="Normal"/>
    <w:next w:val="Normal"/>
    <w:qFormat/>
    <w:rsid w:val="00844ED3"/>
    <w:pPr>
      <w:keepNext/>
      <w:spacing w:before="120" w:after="120"/>
    </w:pPr>
    <w:rPr>
      <w:b/>
      <w:bCs/>
    </w:rPr>
  </w:style>
  <w:style w:type="table" w:customStyle="1" w:styleId="WPTable">
    <w:name w:val="WP Table"/>
    <w:basedOn w:val="TableNormal"/>
    <w:rsid w:val="00844ED3"/>
    <w:pPr>
      <w:spacing w:before="80" w:after="60" w:line="240" w:lineRule="atLeast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80" w:lineRule="atLeast"/>
      </w:pPr>
      <w:rPr>
        <w:rFonts w:ascii="Arial" w:hAnsi="Arial"/>
        <w:b/>
        <w:sz w:val="20"/>
      </w:rPr>
    </w:tblStylePr>
  </w:style>
  <w:style w:type="numbering" w:customStyle="1" w:styleId="StyleBulleted">
    <w:name w:val="Style Bulleted"/>
    <w:rsid w:val="00975A75"/>
    <w:pPr>
      <w:numPr>
        <w:numId w:val="3"/>
      </w:numPr>
    </w:pPr>
  </w:style>
  <w:style w:type="paragraph" w:customStyle="1" w:styleId="FooterTextEMS">
    <w:name w:val="Footer Text (EMS)"/>
    <w:basedOn w:val="Normal"/>
    <w:rsid w:val="005F6AA6"/>
    <w:pPr>
      <w:spacing w:before="0" w:line="240" w:lineRule="auto"/>
    </w:pPr>
    <w:rPr>
      <w:sz w:val="12"/>
      <w:szCs w:val="24"/>
      <w:lang w:val="en-GB" w:eastAsia="en-GB"/>
    </w:rPr>
  </w:style>
  <w:style w:type="numbering" w:customStyle="1" w:styleId="StyleNumbered">
    <w:name w:val="Style Numbered"/>
    <w:basedOn w:val="NoList"/>
    <w:rsid w:val="003365E3"/>
    <w:pPr>
      <w:numPr>
        <w:numId w:val="4"/>
      </w:numPr>
    </w:pPr>
  </w:style>
  <w:style w:type="paragraph" w:customStyle="1" w:styleId="TableHead">
    <w:name w:val="Table Head"/>
    <w:basedOn w:val="Normal"/>
    <w:rsid w:val="003E0D9B"/>
    <w:pPr>
      <w:spacing w:before="60" w:after="60" w:line="240" w:lineRule="auto"/>
    </w:pPr>
    <w:rPr>
      <w:b/>
      <w:bCs/>
      <w:sz w:val="18"/>
    </w:rPr>
  </w:style>
  <w:style w:type="paragraph" w:customStyle="1" w:styleId="TableText">
    <w:name w:val="Table Text"/>
    <w:basedOn w:val="Normal"/>
    <w:rsid w:val="003E0D9B"/>
    <w:pPr>
      <w:spacing w:before="60" w:after="60" w:line="240" w:lineRule="auto"/>
    </w:pPr>
    <w:rPr>
      <w:sz w:val="18"/>
    </w:rPr>
  </w:style>
  <w:style w:type="paragraph" w:customStyle="1" w:styleId="H2">
    <w:name w:val="H2"/>
    <w:basedOn w:val="H1"/>
    <w:next w:val="Normal"/>
    <w:rsid w:val="003365E3"/>
    <w:pPr>
      <w:spacing w:line="240" w:lineRule="atLeast"/>
    </w:pPr>
    <w:rPr>
      <w:rFonts w:ascii="Arial Bold" w:hAnsi="Arial Bold"/>
      <w:caps/>
      <w:sz w:val="22"/>
    </w:rPr>
  </w:style>
  <w:style w:type="paragraph" w:customStyle="1" w:styleId="Notes">
    <w:name w:val="Notes"/>
    <w:basedOn w:val="Normal"/>
    <w:link w:val="NotesChar2"/>
    <w:autoRedefine/>
    <w:rsid w:val="001C3D71"/>
    <w:pPr>
      <w:spacing w:before="120" w:after="120" w:line="240" w:lineRule="atLeast"/>
    </w:pPr>
  </w:style>
  <w:style w:type="character" w:customStyle="1" w:styleId="NotesChar2">
    <w:name w:val="Notes Char2"/>
    <w:link w:val="Notes"/>
    <w:locked/>
    <w:rsid w:val="001C3D71"/>
    <w:rPr>
      <w:rFonts w:ascii="Arial" w:hAnsi="Arial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13"/>
    <w:pPr>
      <w:spacing w:before="140" w:line="28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07C7"/>
    <w:pPr>
      <w:keepNext/>
      <w:pageBreakBefore/>
      <w:numPr>
        <w:numId w:val="2"/>
      </w:numPr>
      <w:tabs>
        <w:tab w:val="clear" w:pos="432"/>
        <w:tab w:val="left" w:pos="864"/>
      </w:tabs>
      <w:spacing w:before="400" w:after="60"/>
      <w:ind w:left="864" w:hanging="864"/>
      <w:outlineLvl w:val="0"/>
    </w:pPr>
    <w:rPr>
      <w:rFonts w:ascii="Arial Bold" w:eastAsia="SimSun" w:hAnsi="Arial Bold"/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Heading1"/>
    <w:next w:val="Normal"/>
    <w:qFormat/>
    <w:rsid w:val="005E07C7"/>
    <w:pPr>
      <w:pageBreakBefore w:val="0"/>
      <w:numPr>
        <w:ilvl w:val="1"/>
      </w:numPr>
      <w:tabs>
        <w:tab w:val="clear" w:pos="576"/>
      </w:tabs>
      <w:spacing w:before="360" w:after="0"/>
      <w:ind w:left="864" w:hanging="864"/>
      <w:outlineLvl w:val="1"/>
    </w:pPr>
    <w:rPr>
      <w:caps w:val="0"/>
      <w:spacing w:val="20"/>
    </w:rPr>
  </w:style>
  <w:style w:type="paragraph" w:styleId="Heading3">
    <w:name w:val="heading 3"/>
    <w:basedOn w:val="Heading2"/>
    <w:next w:val="Normal"/>
    <w:qFormat/>
    <w:rsid w:val="005E07C7"/>
    <w:pPr>
      <w:numPr>
        <w:ilvl w:val="2"/>
      </w:numPr>
      <w:tabs>
        <w:tab w:val="clear" w:pos="720"/>
      </w:tabs>
      <w:adjustRightInd w:val="0"/>
      <w:spacing w:before="320"/>
      <w:ind w:left="864" w:hanging="864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325CC1"/>
    <w:pPr>
      <w:numPr>
        <w:ilvl w:val="3"/>
      </w:numPr>
      <w:outlineLvl w:val="3"/>
    </w:pPr>
    <w:rPr>
      <w:sz w:val="21"/>
      <w:szCs w:val="22"/>
    </w:rPr>
  </w:style>
  <w:style w:type="paragraph" w:styleId="Heading5">
    <w:name w:val="heading 5"/>
    <w:basedOn w:val="Heading4"/>
    <w:next w:val="Normal"/>
    <w:qFormat/>
    <w:rsid w:val="005835F1"/>
    <w:pPr>
      <w:numPr>
        <w:ilvl w:val="4"/>
      </w:numPr>
      <w:outlineLvl w:val="4"/>
    </w:pPr>
    <w:rPr>
      <w:rFonts w:ascii="Arial" w:hAnsi="Arial"/>
      <w:sz w:val="20"/>
    </w:rPr>
  </w:style>
  <w:style w:type="paragraph" w:styleId="Heading6">
    <w:name w:val="heading 6"/>
    <w:basedOn w:val="Heading5"/>
    <w:next w:val="Normal"/>
    <w:qFormat/>
    <w:rsid w:val="00970492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rsid w:val="00970492"/>
    <w:pPr>
      <w:numPr>
        <w:ilvl w:val="6"/>
      </w:numPr>
      <w:jc w:val="center"/>
      <w:outlineLvl w:val="6"/>
    </w:pPr>
    <w:rPr>
      <w:b w:val="0"/>
    </w:rPr>
  </w:style>
  <w:style w:type="paragraph" w:styleId="Heading8">
    <w:name w:val="heading 8"/>
    <w:basedOn w:val="Heading7"/>
    <w:next w:val="Normal"/>
    <w:qFormat/>
    <w:rsid w:val="00970492"/>
    <w:pPr>
      <w:numPr>
        <w:ilvl w:val="7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70492"/>
    <w:pPr>
      <w:numPr>
        <w:ilvl w:val="8"/>
        <w:numId w:val="2"/>
      </w:numPr>
      <w:spacing w:before="240" w:after="60" w:line="300" w:lineRule="auto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ED3"/>
    <w:pPr>
      <w:tabs>
        <w:tab w:val="center" w:pos="4536"/>
        <w:tab w:val="right" w:pos="8931"/>
      </w:tabs>
      <w:jc w:val="both"/>
    </w:pPr>
  </w:style>
  <w:style w:type="paragraph" w:styleId="Footer">
    <w:name w:val="footer"/>
    <w:basedOn w:val="Normal"/>
    <w:rsid w:val="00844ED3"/>
    <w:pPr>
      <w:tabs>
        <w:tab w:val="center" w:pos="4536"/>
        <w:tab w:val="right" w:pos="9072"/>
      </w:tabs>
      <w:spacing w:before="240" w:line="240" w:lineRule="auto"/>
    </w:pPr>
    <w:rPr>
      <w:noProof/>
      <w:sz w:val="18"/>
    </w:rPr>
  </w:style>
  <w:style w:type="paragraph" w:customStyle="1" w:styleId="Header1">
    <w:name w:val="Header1"/>
    <w:basedOn w:val="Header"/>
    <w:rsid w:val="00844ED3"/>
    <w:pPr>
      <w:spacing w:before="480" w:after="240" w:line="288" w:lineRule="auto"/>
      <w:jc w:val="left"/>
    </w:pPr>
    <w:rPr>
      <w:b/>
      <w:caps/>
      <w:spacing w:val="20"/>
      <w:sz w:val="22"/>
    </w:rPr>
  </w:style>
  <w:style w:type="paragraph" w:customStyle="1" w:styleId="RevTableText">
    <w:name w:val="RevTable Text"/>
    <w:basedOn w:val="TableText"/>
    <w:rsid w:val="00043055"/>
    <w:pPr>
      <w:spacing w:before="160"/>
      <w:jc w:val="center"/>
    </w:pPr>
    <w:rPr>
      <w:sz w:val="16"/>
    </w:rPr>
  </w:style>
  <w:style w:type="paragraph" w:customStyle="1" w:styleId="RevTableHead">
    <w:name w:val="RevTable Head"/>
    <w:basedOn w:val="TableHead"/>
    <w:rsid w:val="00043055"/>
    <w:pPr>
      <w:jc w:val="center"/>
    </w:pPr>
    <w:rPr>
      <w:sz w:val="16"/>
    </w:rPr>
  </w:style>
  <w:style w:type="paragraph" w:styleId="CommentSubject">
    <w:name w:val="annotation subject"/>
    <w:basedOn w:val="CommentText"/>
    <w:next w:val="CommentText"/>
    <w:semiHidden/>
    <w:rsid w:val="00B44A1E"/>
    <w:rPr>
      <w:b/>
      <w:bCs/>
    </w:rPr>
  </w:style>
  <w:style w:type="paragraph" w:customStyle="1" w:styleId="AddressTextBold">
    <w:name w:val="Address Text Bold"/>
    <w:basedOn w:val="AddressText"/>
    <w:link w:val="AddressTextBoldChar"/>
    <w:rsid w:val="005835F1"/>
    <w:rPr>
      <w:b/>
      <w:bCs/>
    </w:rPr>
  </w:style>
  <w:style w:type="character" w:styleId="PageNumber">
    <w:name w:val="page number"/>
    <w:rsid w:val="0091714D"/>
    <w:rPr>
      <w:rFonts w:ascii="Arial" w:hAnsi="Arial"/>
      <w:sz w:val="12"/>
    </w:rPr>
  </w:style>
  <w:style w:type="character" w:customStyle="1" w:styleId="Heading1Char">
    <w:name w:val="Heading 1 Char"/>
    <w:link w:val="Heading1"/>
    <w:rsid w:val="005E07C7"/>
    <w:rPr>
      <w:rFonts w:ascii="Arial Bold" w:eastAsia="SimSun" w:hAnsi="Arial Bold"/>
      <w:b/>
      <w:bCs/>
      <w:caps/>
      <w:kern w:val="32"/>
      <w:sz w:val="24"/>
      <w:szCs w:val="32"/>
    </w:rPr>
  </w:style>
  <w:style w:type="paragraph" w:styleId="TOC1">
    <w:name w:val="toc 1"/>
    <w:basedOn w:val="Normal"/>
    <w:next w:val="Normal"/>
    <w:link w:val="TOC1Char"/>
    <w:autoRedefine/>
    <w:uiPriority w:val="39"/>
    <w:rsid w:val="00B57369"/>
    <w:pPr>
      <w:tabs>
        <w:tab w:val="left" w:pos="850"/>
        <w:tab w:val="right" w:leader="dot" w:pos="9005"/>
      </w:tabs>
    </w:pPr>
    <w:rPr>
      <w:szCs w:val="48"/>
      <w:lang w:val="en-US"/>
    </w:rPr>
  </w:style>
  <w:style w:type="paragraph" w:customStyle="1" w:styleId="Sub-Title">
    <w:name w:val="Sub-Title"/>
    <w:rsid w:val="00844ED3"/>
    <w:pPr>
      <w:spacing w:before="140" w:line="280" w:lineRule="atLeast"/>
    </w:pPr>
    <w:rPr>
      <w:rFonts w:ascii="Arial" w:hAnsi="Arial"/>
      <w:b/>
      <w:sz w:val="36"/>
      <w:lang w:eastAsia="en-US"/>
    </w:rPr>
  </w:style>
  <w:style w:type="character" w:customStyle="1" w:styleId="AddressTextCharChar">
    <w:name w:val="Address Text Char Char"/>
    <w:link w:val="AddressText"/>
    <w:rsid w:val="005835F1"/>
    <w:rPr>
      <w:rFonts w:ascii="Arial" w:hAnsi="Arial"/>
      <w:noProof/>
      <w:sz w:val="18"/>
      <w:lang w:val="en-AU" w:eastAsia="en-US" w:bidi="ar-SA"/>
    </w:rPr>
  </w:style>
  <w:style w:type="character" w:customStyle="1" w:styleId="AddressTextBoldChar">
    <w:name w:val="Address Text Bold Char"/>
    <w:link w:val="AddressTextBold"/>
    <w:rsid w:val="005835F1"/>
    <w:rPr>
      <w:rFonts w:ascii="Arial" w:hAnsi="Arial"/>
      <w:b/>
      <w:bCs/>
      <w:noProof/>
      <w:sz w:val="18"/>
      <w:lang w:val="en-AU" w:eastAsia="en-US" w:bidi="ar-SA"/>
    </w:rPr>
  </w:style>
  <w:style w:type="paragraph" w:customStyle="1" w:styleId="MainTitle">
    <w:name w:val="MainTitle"/>
    <w:qFormat/>
    <w:rsid w:val="00B42E97"/>
    <w:pPr>
      <w:spacing w:before="140" w:line="280" w:lineRule="atLeast"/>
    </w:pPr>
    <w:rPr>
      <w:rFonts w:ascii="Arial" w:hAnsi="Arial"/>
      <w:b/>
      <w:sz w:val="48"/>
      <w:lang w:val="en-US" w:eastAsia="en-US"/>
    </w:rPr>
  </w:style>
  <w:style w:type="character" w:styleId="Hyperlink">
    <w:name w:val="Hyperlink"/>
    <w:uiPriority w:val="99"/>
    <w:rsid w:val="0008319F"/>
    <w:rPr>
      <w:rFonts w:ascii="Arial" w:hAnsi="Arial"/>
      <w:color w:val="0000FF"/>
      <w:sz w:val="20"/>
      <w:u w:val="single"/>
    </w:rPr>
  </w:style>
  <w:style w:type="paragraph" w:styleId="NormalWeb">
    <w:name w:val="Normal (Web)"/>
    <w:basedOn w:val="Normal"/>
    <w:rsid w:val="00B42E97"/>
    <w:rPr>
      <w:szCs w:val="24"/>
    </w:rPr>
  </w:style>
  <w:style w:type="character" w:customStyle="1" w:styleId="TOC1Char">
    <w:name w:val="TOC 1 Char"/>
    <w:link w:val="TOC1"/>
    <w:uiPriority w:val="39"/>
    <w:rsid w:val="00B57369"/>
    <w:rPr>
      <w:rFonts w:ascii="Arial" w:hAnsi="Arial"/>
      <w:szCs w:val="48"/>
    </w:rPr>
  </w:style>
  <w:style w:type="paragraph" w:customStyle="1" w:styleId="AddressText">
    <w:name w:val="Address Text"/>
    <w:basedOn w:val="Normal"/>
    <w:link w:val="AddressTextCharChar"/>
    <w:rsid w:val="005835F1"/>
    <w:pPr>
      <w:spacing w:before="0" w:line="240" w:lineRule="auto"/>
    </w:pPr>
    <w:rPr>
      <w:noProof/>
      <w:sz w:val="18"/>
    </w:rPr>
  </w:style>
  <w:style w:type="numbering" w:customStyle="1" w:styleId="StyleBulletedSymbolsymbolLeft025Hanging025">
    <w:name w:val="Style Bulleted Symbol (symbol) Left:  0.25&quot; Hanging:  0.25&quot;"/>
    <w:basedOn w:val="NoList"/>
    <w:rsid w:val="00CA4C14"/>
    <w:pPr>
      <w:numPr>
        <w:numId w:val="5"/>
      </w:numPr>
    </w:pPr>
  </w:style>
  <w:style w:type="paragraph" w:customStyle="1" w:styleId="Copyright">
    <w:name w:val="Copyright"/>
    <w:basedOn w:val="AddressText"/>
    <w:next w:val="Normal"/>
    <w:rsid w:val="00844ED3"/>
    <w:pPr>
      <w:spacing w:before="100"/>
    </w:pPr>
    <w:rPr>
      <w:sz w:val="16"/>
    </w:rPr>
  </w:style>
  <w:style w:type="table" w:styleId="TableGrid">
    <w:name w:val="Table Grid"/>
    <w:basedOn w:val="TableNormal"/>
    <w:rsid w:val="00EA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opsisHeading">
    <w:name w:val="Synopsis Heading"/>
    <w:basedOn w:val="Normal"/>
    <w:next w:val="SynopsisText"/>
    <w:rsid w:val="005E07C7"/>
    <w:pPr>
      <w:keepNext/>
      <w:pageBreakBefore/>
      <w:spacing w:before="400" w:after="60"/>
    </w:pPr>
    <w:rPr>
      <w:b/>
      <w:caps/>
      <w:sz w:val="28"/>
    </w:rPr>
  </w:style>
  <w:style w:type="paragraph" w:customStyle="1" w:styleId="Header2">
    <w:name w:val="Header2"/>
    <w:basedOn w:val="Header"/>
    <w:rsid w:val="003A697C"/>
    <w:pPr>
      <w:spacing w:before="240"/>
      <w:jc w:val="left"/>
    </w:pPr>
    <w:rPr>
      <w:b/>
      <w:caps/>
      <w:sz w:val="18"/>
    </w:rPr>
  </w:style>
  <w:style w:type="paragraph" w:customStyle="1" w:styleId="Header3">
    <w:name w:val="Header3"/>
    <w:basedOn w:val="Header2"/>
    <w:rsid w:val="003A697C"/>
    <w:pPr>
      <w:pBdr>
        <w:bottom w:val="single" w:sz="4" w:space="6" w:color="auto"/>
      </w:pBdr>
      <w:spacing w:before="0"/>
    </w:pPr>
  </w:style>
  <w:style w:type="paragraph" w:customStyle="1" w:styleId="SynopsisText">
    <w:name w:val="Synopsis Text"/>
    <w:basedOn w:val="Normal"/>
    <w:rsid w:val="003A697C"/>
  </w:style>
  <w:style w:type="character" w:styleId="FollowedHyperlink">
    <w:name w:val="FollowedHyperlink"/>
    <w:rsid w:val="00C91F64"/>
    <w:rPr>
      <w:rFonts w:ascii="Arial" w:hAnsi="Arial"/>
      <w:color w:val="800080"/>
      <w:u w:val="single"/>
    </w:rPr>
  </w:style>
  <w:style w:type="paragraph" w:customStyle="1" w:styleId="ChangeHistoryText">
    <w:name w:val="Change History Text"/>
    <w:basedOn w:val="SynopsisText"/>
    <w:qFormat/>
    <w:rsid w:val="00086A00"/>
    <w:pPr>
      <w:spacing w:before="240" w:after="60"/>
    </w:pPr>
    <w:rPr>
      <w:b/>
      <w:lang w:val="en-US"/>
    </w:rPr>
  </w:style>
  <w:style w:type="paragraph" w:customStyle="1" w:styleId="Bullets-EMS">
    <w:name w:val="Bullets-EMS"/>
    <w:qFormat/>
    <w:rsid w:val="00245408"/>
    <w:pPr>
      <w:numPr>
        <w:numId w:val="6"/>
      </w:numPr>
      <w:tabs>
        <w:tab w:val="left" w:pos="576"/>
      </w:tabs>
      <w:spacing w:before="140" w:line="280" w:lineRule="atLeast"/>
      <w:ind w:left="576" w:hanging="576"/>
    </w:pPr>
    <w:rPr>
      <w:rFonts w:ascii="Arial" w:hAnsi="Arial"/>
      <w:lang w:eastAsia="en-US"/>
    </w:rPr>
  </w:style>
  <w:style w:type="paragraph" w:customStyle="1" w:styleId="RevTableHeadTitle">
    <w:name w:val="RevTable Head Title"/>
    <w:basedOn w:val="Header2"/>
    <w:rsid w:val="00844ED3"/>
    <w:pPr>
      <w:tabs>
        <w:tab w:val="clear" w:pos="4536"/>
        <w:tab w:val="clear" w:pos="8931"/>
      </w:tabs>
      <w:spacing w:before="40" w:after="40" w:line="240" w:lineRule="auto"/>
    </w:pPr>
    <w:rPr>
      <w:noProof/>
    </w:rPr>
  </w:style>
  <w:style w:type="numbering" w:customStyle="1" w:styleId="StyleBulletedCourierNewLeft075Hanging025">
    <w:name w:val="Style Bulleted Courier New Left:  0.75&quot; Hanging:  0.25&quot;"/>
    <w:basedOn w:val="NoList"/>
    <w:rsid w:val="00245408"/>
    <w:pPr>
      <w:numPr>
        <w:numId w:val="7"/>
      </w:numPr>
    </w:pPr>
  </w:style>
  <w:style w:type="paragraph" w:styleId="TOC4">
    <w:name w:val="toc 4"/>
    <w:basedOn w:val="Normal"/>
    <w:next w:val="Normal"/>
    <w:autoRedefine/>
    <w:semiHidden/>
    <w:rsid w:val="00844ED3"/>
    <w:pPr>
      <w:tabs>
        <w:tab w:val="right" w:pos="8732"/>
      </w:tabs>
      <w:ind w:left="658"/>
    </w:pPr>
  </w:style>
  <w:style w:type="paragraph" w:customStyle="1" w:styleId="ContentHeading">
    <w:name w:val="Content Heading"/>
    <w:basedOn w:val="SynopsisHeading"/>
    <w:next w:val="Normal"/>
    <w:rsid w:val="00844ED3"/>
    <w:rPr>
      <w:rFonts w:ascii="Arial Bold" w:hAnsi="Arial Bold"/>
      <w:szCs w:val="28"/>
    </w:rPr>
  </w:style>
  <w:style w:type="paragraph" w:styleId="TOC2">
    <w:name w:val="toc 2"/>
    <w:basedOn w:val="Normal"/>
    <w:next w:val="Normal"/>
    <w:autoRedefine/>
    <w:uiPriority w:val="39"/>
    <w:rsid w:val="0053390C"/>
    <w:pPr>
      <w:tabs>
        <w:tab w:val="left" w:pos="850"/>
        <w:tab w:val="right" w:leader="dot" w:pos="9000"/>
      </w:tabs>
      <w:ind w:left="1140" w:hanging="851"/>
    </w:pPr>
  </w:style>
  <w:style w:type="paragraph" w:styleId="TOC3">
    <w:name w:val="toc 3"/>
    <w:basedOn w:val="TOC2"/>
    <w:next w:val="Normal"/>
    <w:autoRedefine/>
    <w:uiPriority w:val="39"/>
    <w:rsid w:val="0053390C"/>
    <w:pPr>
      <w:tabs>
        <w:tab w:val="clear" w:pos="850"/>
        <w:tab w:val="left" w:pos="1560"/>
      </w:tabs>
      <w:ind w:left="1702"/>
    </w:pPr>
    <w:rPr>
      <w:noProof/>
    </w:rPr>
  </w:style>
  <w:style w:type="paragraph" w:styleId="TOC5">
    <w:name w:val="toc 5"/>
    <w:basedOn w:val="Normal"/>
    <w:next w:val="Normal"/>
    <w:autoRedefine/>
    <w:semiHidden/>
    <w:rsid w:val="00844ED3"/>
    <w:pPr>
      <w:ind w:left="880"/>
    </w:pPr>
  </w:style>
  <w:style w:type="paragraph" w:styleId="TOC6">
    <w:name w:val="toc 6"/>
    <w:basedOn w:val="Normal"/>
    <w:next w:val="Normal"/>
    <w:autoRedefine/>
    <w:semiHidden/>
    <w:rsid w:val="00844ED3"/>
    <w:pPr>
      <w:ind w:left="1100"/>
    </w:pPr>
  </w:style>
  <w:style w:type="paragraph" w:styleId="TOC7">
    <w:name w:val="toc 7"/>
    <w:basedOn w:val="Normal"/>
    <w:next w:val="Normal"/>
    <w:autoRedefine/>
    <w:semiHidden/>
    <w:rsid w:val="00844ED3"/>
    <w:pPr>
      <w:ind w:left="1320"/>
    </w:pPr>
  </w:style>
  <w:style w:type="paragraph" w:styleId="TOC8">
    <w:name w:val="toc 8"/>
    <w:basedOn w:val="Normal"/>
    <w:next w:val="Normal"/>
    <w:autoRedefine/>
    <w:semiHidden/>
    <w:rsid w:val="00844ED3"/>
    <w:pPr>
      <w:ind w:left="1540"/>
    </w:pPr>
  </w:style>
  <w:style w:type="paragraph" w:styleId="TOC9">
    <w:name w:val="toc 9"/>
    <w:basedOn w:val="Normal"/>
    <w:next w:val="Normal"/>
    <w:autoRedefine/>
    <w:semiHidden/>
    <w:rsid w:val="00844ED3"/>
    <w:pPr>
      <w:ind w:left="1760"/>
    </w:pPr>
  </w:style>
  <w:style w:type="character" w:styleId="CommentReference">
    <w:name w:val="annotation reference"/>
    <w:semiHidden/>
    <w:rsid w:val="00844ED3"/>
    <w:rPr>
      <w:sz w:val="16"/>
    </w:rPr>
  </w:style>
  <w:style w:type="paragraph" w:styleId="CommentText">
    <w:name w:val="annotation text"/>
    <w:basedOn w:val="Normal"/>
    <w:semiHidden/>
    <w:rsid w:val="00844ED3"/>
  </w:style>
  <w:style w:type="paragraph" w:customStyle="1" w:styleId="Signline">
    <w:name w:val="Signline"/>
    <w:basedOn w:val="Normal"/>
    <w:rsid w:val="00844ED3"/>
    <w:pPr>
      <w:pBdr>
        <w:top w:val="single" w:sz="4" w:space="1" w:color="auto"/>
      </w:pBdr>
      <w:spacing w:before="0" w:line="240" w:lineRule="auto"/>
    </w:pPr>
    <w:rPr>
      <w:noProof/>
      <w:sz w:val="16"/>
    </w:rPr>
  </w:style>
  <w:style w:type="paragraph" w:customStyle="1" w:styleId="AppendixHeading">
    <w:name w:val="Appendix Heading"/>
    <w:next w:val="Normal"/>
    <w:rsid w:val="005E07C7"/>
    <w:pPr>
      <w:keepNext/>
      <w:pageBreakBefore/>
      <w:numPr>
        <w:numId w:val="1"/>
      </w:numPr>
      <w:spacing w:before="400" w:after="60" w:line="280" w:lineRule="atLeast"/>
      <w:ind w:left="2275" w:hanging="2275"/>
    </w:pPr>
    <w:rPr>
      <w:rFonts w:ascii="Arial" w:hAnsi="Arial"/>
      <w:b/>
      <w:sz w:val="32"/>
      <w:lang w:eastAsia="en-US"/>
    </w:rPr>
  </w:style>
  <w:style w:type="paragraph" w:styleId="DocumentMap">
    <w:name w:val="Document Map"/>
    <w:basedOn w:val="Normal"/>
    <w:semiHidden/>
    <w:rsid w:val="00844ED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44ED3"/>
    <w:rPr>
      <w:rFonts w:ascii="Tahoma" w:hAnsi="Tahoma" w:cs="Tahoma"/>
      <w:sz w:val="16"/>
      <w:szCs w:val="16"/>
    </w:rPr>
  </w:style>
  <w:style w:type="paragraph" w:customStyle="1" w:styleId="AppendixTOCHeading">
    <w:name w:val="Appendix TOC Heading"/>
    <w:next w:val="Normal"/>
    <w:rsid w:val="00844ED3"/>
    <w:pPr>
      <w:outlineLvl w:val="0"/>
    </w:pPr>
    <w:rPr>
      <w:rFonts w:ascii="Arial" w:hAnsi="Arial"/>
      <w:b/>
      <w:sz w:val="24"/>
      <w:lang w:eastAsia="en-US"/>
    </w:rPr>
  </w:style>
  <w:style w:type="paragraph" w:customStyle="1" w:styleId="DisclaimerHeading">
    <w:name w:val="Disclaimer Heading"/>
    <w:basedOn w:val="Normal"/>
    <w:rsid w:val="00086A00"/>
    <w:pPr>
      <w:spacing w:before="240" w:after="60"/>
    </w:pPr>
    <w:rPr>
      <w:b/>
    </w:rPr>
  </w:style>
  <w:style w:type="paragraph" w:customStyle="1" w:styleId="H1">
    <w:name w:val="H1"/>
    <w:basedOn w:val="Normal"/>
    <w:next w:val="Normal"/>
    <w:rsid w:val="00DA1867"/>
    <w:pPr>
      <w:spacing w:before="240"/>
    </w:pPr>
    <w:rPr>
      <w:b/>
      <w:sz w:val="24"/>
    </w:rPr>
  </w:style>
  <w:style w:type="paragraph" w:styleId="Caption">
    <w:name w:val="caption"/>
    <w:basedOn w:val="Normal"/>
    <w:next w:val="Normal"/>
    <w:qFormat/>
    <w:rsid w:val="00844ED3"/>
    <w:pPr>
      <w:keepNext/>
      <w:spacing w:before="120" w:after="120"/>
    </w:pPr>
    <w:rPr>
      <w:b/>
      <w:bCs/>
    </w:rPr>
  </w:style>
  <w:style w:type="table" w:customStyle="1" w:styleId="WPTable">
    <w:name w:val="WP Table"/>
    <w:basedOn w:val="TableNormal"/>
    <w:rsid w:val="00844ED3"/>
    <w:pPr>
      <w:spacing w:before="80" w:after="60" w:line="240" w:lineRule="atLeast"/>
    </w:pPr>
    <w:rPr>
      <w:rFonts w:ascii="Arial" w:hAnsi="Arial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140" w:beforeAutospacing="0" w:afterLines="0" w:after="140" w:afterAutospacing="0" w:line="280" w:lineRule="atLeast"/>
      </w:pPr>
      <w:rPr>
        <w:rFonts w:ascii="Arial" w:hAnsi="Arial"/>
        <w:b/>
        <w:sz w:val="20"/>
      </w:rPr>
    </w:tblStylePr>
  </w:style>
  <w:style w:type="numbering" w:customStyle="1" w:styleId="StyleBulleted">
    <w:name w:val="Style Bulleted"/>
    <w:rsid w:val="00975A75"/>
    <w:pPr>
      <w:numPr>
        <w:numId w:val="3"/>
      </w:numPr>
    </w:pPr>
  </w:style>
  <w:style w:type="paragraph" w:customStyle="1" w:styleId="FooterTextEMS">
    <w:name w:val="Footer Text (EMS)"/>
    <w:basedOn w:val="Normal"/>
    <w:rsid w:val="005F6AA6"/>
    <w:pPr>
      <w:spacing w:before="0" w:line="240" w:lineRule="auto"/>
    </w:pPr>
    <w:rPr>
      <w:sz w:val="12"/>
      <w:szCs w:val="24"/>
      <w:lang w:val="en-GB" w:eastAsia="en-GB"/>
    </w:rPr>
  </w:style>
  <w:style w:type="numbering" w:customStyle="1" w:styleId="StyleNumbered">
    <w:name w:val="Style Numbered"/>
    <w:basedOn w:val="NoList"/>
    <w:rsid w:val="003365E3"/>
    <w:pPr>
      <w:numPr>
        <w:numId w:val="4"/>
      </w:numPr>
    </w:pPr>
  </w:style>
  <w:style w:type="paragraph" w:customStyle="1" w:styleId="TableHead">
    <w:name w:val="Table Head"/>
    <w:basedOn w:val="Normal"/>
    <w:rsid w:val="003E0D9B"/>
    <w:pPr>
      <w:spacing w:before="60" w:after="60" w:line="240" w:lineRule="auto"/>
    </w:pPr>
    <w:rPr>
      <w:b/>
      <w:bCs/>
      <w:sz w:val="18"/>
    </w:rPr>
  </w:style>
  <w:style w:type="paragraph" w:customStyle="1" w:styleId="TableText">
    <w:name w:val="Table Text"/>
    <w:basedOn w:val="Normal"/>
    <w:rsid w:val="003E0D9B"/>
    <w:pPr>
      <w:spacing w:before="60" w:after="60" w:line="240" w:lineRule="auto"/>
    </w:pPr>
    <w:rPr>
      <w:sz w:val="18"/>
    </w:rPr>
  </w:style>
  <w:style w:type="paragraph" w:customStyle="1" w:styleId="H2">
    <w:name w:val="H2"/>
    <w:basedOn w:val="H1"/>
    <w:next w:val="Normal"/>
    <w:rsid w:val="003365E3"/>
    <w:pPr>
      <w:spacing w:line="240" w:lineRule="atLeast"/>
    </w:pPr>
    <w:rPr>
      <w:rFonts w:ascii="Arial Bold" w:hAnsi="Arial Bold"/>
      <w:caps/>
      <w:sz w:val="22"/>
    </w:rPr>
  </w:style>
  <w:style w:type="paragraph" w:customStyle="1" w:styleId="Notes">
    <w:name w:val="Notes"/>
    <w:basedOn w:val="Normal"/>
    <w:link w:val="NotesChar2"/>
    <w:autoRedefine/>
    <w:rsid w:val="001C3D71"/>
    <w:pPr>
      <w:spacing w:before="120" w:after="120" w:line="240" w:lineRule="atLeast"/>
    </w:pPr>
  </w:style>
  <w:style w:type="character" w:customStyle="1" w:styleId="NotesChar2">
    <w:name w:val="Notes Char2"/>
    <w:link w:val="Notes"/>
    <w:locked/>
    <w:rsid w:val="001C3D71"/>
    <w:rPr>
      <w:rFonts w:ascii="Arial" w:hAnsi="Arial"/>
      <w:lang w:val="en-A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c6e39-f0e0-42ab-9067-0788a9459570"/>
    <Rev. xmlns="231c6e39-f0e0-42ab-9067-0788a9459570"/>
    <h7a5631c9de34d6fbbc5f6e3a02f39c4 xmlns="231c6e39-f0e0-42ab-9067-0788a9459570"/>
    <Order_x0020_Column xmlns="231c6e39-f0e0-42ab-9067-0788a9459570" xsi:nil="true"/>
    <V3Label xmlns="231c6e39-f0e0-42ab-9067-0788a9459570" xsi:nil="true"/>
    <Archive_x0020_Document_x003f_ xmlns="231c6e39-f0e0-42ab-9067-0788a9459570" xsi:nil="true"/>
    <f151dfff8d46493681fbbdb47ad85706 xmlns="231c6e39-f0e0-42ab-9067-0788a9459570" xsi:nil="true"/>
    <PI_x0020_Lookup xmlns="231c6e39-f0e0-42ab-9067-0788a9459570" xsi:nil="true"/>
    <head417051c343d6b04af59a795aa378 xmlns="231c6e39-f0e0-42ab-9067-0788a9459570"/>
    <l932d89320e240bba46850220e22b9f4 xmlns="231c6e39-f0e0-42ab-9067-0788a9459570"/>
    <ha760be22fbe4a22bf019d33095e9b1c xmlns="231c6e39-f0e0-42ab-9067-0788a9459570"/>
    <bb169935fb6a4e009608494a142b27db xmlns="231c6e39-f0e0-42ab-9067-0788a9459570"/>
    <cdb0f120f5f84b59b6c1b19cff2429c9 xmlns="7c598dbb-bfa2-489a-8993-016e20f0b5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S4" ma:contentTypeID="0x01010034AE81AA98A99742816D3F279455356000D0440BABDB09FF4EB73DAD870F0DB3E8" ma:contentTypeVersion="16" ma:contentTypeDescription="EMS Specific Content Type" ma:contentTypeScope="" ma:versionID="dd894f7e91dc43d496cc6d97bb4abc9e">
  <xsd:schema xmlns:xsd="http://www.w3.org/2001/XMLSchema" xmlns:xs="http://www.w3.org/2001/XMLSchema" xmlns:p="http://schemas.microsoft.com/office/2006/metadata/properties" xmlns:ns2="231c6e39-f0e0-42ab-9067-0788a9459570" xmlns:ns3="7c598dbb-bfa2-489a-8993-016e20f0b58a" targetNamespace="http://schemas.microsoft.com/office/2006/metadata/properties" ma:root="true" ma:fieldsID="237ba7e7669222cbf3304d27f56bb453" ns2:_="" ns3:_="">
    <xsd:import namespace="231c6e39-f0e0-42ab-9067-0788a9459570"/>
    <xsd:import namespace="7c598dbb-bfa2-489a-8993-016e20f0b58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7a5631c9de34d6fbbc5f6e3a02f39c4" minOccurs="0"/>
                <xsd:element ref="ns2:Rev."/>
                <xsd:element ref="ns2:bb169935fb6a4e009608494a142b27db" minOccurs="0"/>
                <xsd:element ref="ns2:V3Label" minOccurs="0"/>
                <xsd:element ref="ns2:Order_x0020_Column" minOccurs="0"/>
                <xsd:element ref="ns2:head417051c343d6b04af59a795aa378" minOccurs="0"/>
                <xsd:element ref="ns2:l932d89320e240bba46850220e22b9f4" minOccurs="0"/>
                <xsd:element ref="ns2:ha760be22fbe4a22bf019d33095e9b1c" minOccurs="0"/>
                <xsd:element ref="ns2:f151dfff8d46493681fbbdb47ad85706" minOccurs="0"/>
                <xsd:element ref="ns2:PI_x0020_Lookup" minOccurs="0"/>
                <xsd:element ref="ns2:Archive_x0020_Document_x003f_" minOccurs="0"/>
                <xsd:element ref="ns3:cdb0f120f5f84b59b6c1b19cff2429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6e39-f0e0-42ab-9067-0788a945957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0a50f99-f752-4519-b4c0-a118a58516ff}" ma:internalName="TaxCatchAll" ma:showField="CatchAllData" ma:web="231c6e39-f0e0-42ab-9067-0788a9459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0a50f99-f752-4519-b4c0-a118a58516ff}" ma:internalName="TaxCatchAllLabel" ma:readOnly="true" ma:showField="CatchAllDataLabel" ma:web="231c6e39-f0e0-42ab-9067-0788a9459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a5631c9de34d6fbbc5f6e3a02f39c4" ma:index="10" ma:taxonomy="true" ma:internalName="h7a5631c9de34d6fbbc5f6e3a02f39c4" ma:taxonomyFieldName="EMS_x0020_Language" ma:displayName="EMS Language" ma:default="" ma:fieldId="{17a5631c-9de3-4d6f-bbc5-f6e3a02f39c4}" ma:sspId="79722cd2-83d7-466a-84f4-fb24dfbd791c" ma:termSetId="a8868899-55f5-424b-bf3a-2ec0d1c095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." ma:index="12" ma:displayName="Rev." ma:default="1" ma:internalName="Rev_x002e_">
      <xsd:simpleType>
        <xsd:restriction base="dms:Number"/>
      </xsd:simpleType>
    </xsd:element>
    <xsd:element name="bb169935fb6a4e009608494a142b27db" ma:index="13" ma:taxonomy="true" ma:internalName="bb169935fb6a4e009608494a142b27db" ma:taxonomyFieldName="EMS_x0020_Category" ma:displayName="EMS Category" ma:default="" ma:fieldId="{bb169935-fb6a-4e00-9608-494a142b27db}" ma:sspId="79722cd2-83d7-466a-84f4-fb24dfbd791c" ma:termSetId="44c38a42-6ca6-4a87-b913-dc242352a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3Label" ma:index="15" nillable="true" ma:displayName="V3Label" ma:internalName="V3Label">
      <xsd:simpleType>
        <xsd:restriction base="dms:Text">
          <xsd:maxLength value="255"/>
        </xsd:restriction>
      </xsd:simpleType>
    </xsd:element>
    <xsd:element name="Order_x0020_Column" ma:index="16" nillable="true" ma:displayName="Order Column" ma:default="1" ma:internalName="Order_x0020_Column">
      <xsd:simpleType>
        <xsd:restriction base="dms:Number"/>
      </xsd:simpleType>
    </xsd:element>
    <xsd:element name="head417051c343d6b04af59a795aa378" ma:index="17" ma:taxonomy="true" ma:internalName="head417051c343d6b04af59a795aa378" ma:taxonomyFieldName="Entity" ma:displayName="Entity" ma:default="" ma:fieldId="{1ead4170-51c3-43d6-b04a-f59a795aa378}" ma:sspId="79722cd2-83d7-466a-84f4-fb24dfbd791c" ma:termSetId="1ce71a17-55ff-4236-89b2-27398e710b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2d89320e240bba46850220e22b9f4" ma:index="19" ma:taxonomy="true" ma:internalName="l932d89320e240bba46850220e22b9f4" ma:taxonomyFieldName="Document_x0020_Type" ma:displayName="Document Type" ma:default="" ma:fieldId="{5932d893-20e2-40bb-a468-50220e22b9f4}" ma:sspId="79722cd2-83d7-466a-84f4-fb24dfbd791c" ma:termSetId="b44fc0e5-b21a-483a-b501-9dfc7d0a9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60be22fbe4a22bf019d33095e9b1c" ma:index="21" ma:taxonomy="true" ma:internalName="ha760be22fbe4a22bf019d33095e9b1c" ma:taxonomyFieldName="Business_x0020_Process" ma:displayName="Business Process" ma:default="" ma:fieldId="{1a760be2-2fbe-4a22-bf01-9d33095e9b1c}" ma:sspId="79722cd2-83d7-466a-84f4-fb24dfbd791c" ma:termSetId="58893ce5-4fc2-4a88-9793-e09aa0074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1dfff8d46493681fbbdb47ad85706" ma:index="23" nillable="true" ma:taxonomy="true" ma:internalName="f151dfff8d46493681fbbdb47ad85706" ma:taxonomyFieldName="Discipline" ma:displayName="Discipline" ma:default="" ma:fieldId="{f151dfff-8d46-4936-81fb-bdb47ad85706}" ma:taxonomyMulti="true" ma:sspId="79722cd2-83d7-466a-84f4-fb24dfbd791c" ma:termSetId="33149322-b1a0-4aea-bd25-4a1b4a67b4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_x0020_Lookup" ma:index="25" nillable="true" ma:displayName="PI Lookup" ma:default="" ma:list="{607FCF62-DA15-4FA2-BD2D-2C759C8381C8}" ma:internalName="PI_x0020_Lookup" ma:showField="PILookup" ma:web="231c6e39-f0e0-42ab-9067-0788a9459570">
      <xsd:simpleType>
        <xsd:restriction base="dms:Lookup"/>
      </xsd:simpleType>
    </xsd:element>
    <xsd:element name="Archive_x0020_Document_x003f_" ma:index="26" nillable="true" ma:displayName="Archive Document?" ma:default="0" ma:internalName="Archive_x0020_Document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8dbb-bfa2-489a-8993-016e20f0b58a" elementFormDefault="qualified">
    <xsd:import namespace="http://schemas.microsoft.com/office/2006/documentManagement/types"/>
    <xsd:import namespace="http://schemas.microsoft.com/office/infopath/2007/PartnerControls"/>
    <xsd:element name="cdb0f120f5f84b59b6c1b19cff2429c9" ma:index="27" nillable="true" ma:taxonomy="true" ma:internalName="cdb0f120f5f84b59b6c1b19cff2429c9" ma:taxonomyFieldName="Hidden_x0020_Entity" ma:displayName="Hidden Entity" ma:default="" ma:fieldId="{cdb0f120-f5f8-4b59-b6c1-b19cff2429c9}" ma:taxonomyMulti="true" ma:sspId="79722cd2-83d7-466a-84f4-fb24dfbd791c" ma:termSetId="1ce71a17-55ff-4236-89b2-27398e710b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AFFA7-A42A-4688-A95A-1C87639CBE8C}">
  <ds:schemaRefs>
    <ds:schemaRef ds:uri="http://schemas.microsoft.com/office/2006/metadata/properties"/>
    <ds:schemaRef ds:uri="http://schemas.microsoft.com/office/infopath/2007/PartnerControls"/>
    <ds:schemaRef ds:uri="231c6e39-f0e0-42ab-9067-0788a9459570"/>
    <ds:schemaRef ds:uri="7c598dbb-bfa2-489a-8993-016e20f0b58a"/>
  </ds:schemaRefs>
</ds:datastoreItem>
</file>

<file path=customXml/itemProps2.xml><?xml version="1.0" encoding="utf-8"?>
<ds:datastoreItem xmlns:ds="http://schemas.openxmlformats.org/officeDocument/2006/customXml" ds:itemID="{5320A3D4-F5BC-4D77-93C5-BE81833DB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DA4DF-EC1F-4E14-BDE6-0F596B0C6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6e39-f0e0-42ab-9067-0788a9459570"/>
    <ds:schemaRef ds:uri="7c598dbb-bfa2-489a-8993-016e20f0b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Quality Requirements Specification</vt:lpstr>
    </vt:vector>
  </TitlesOfParts>
  <Company>WorleyParsons</Company>
  <LinksUpToDate>false</LinksUpToDate>
  <CharactersWithSpaces>1202</CharactersWithSpaces>
  <SharedDoc>false</SharedDoc>
  <HLinks>
    <vt:vector size="150" baseType="variant">
      <vt:variant>
        <vt:i4>1376312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_Toc349665455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_Toc349665454</vt:lpwstr>
      </vt:variant>
      <vt:variant>
        <vt:i4>1376312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_Toc349665453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_Toc349665442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_Toc349665441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_Toc349665440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_Toc349665439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_Toc349665438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_Toc349665437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_Toc349665436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_Toc349665435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_Toc349665434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_Toc349665433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_Toc349665432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_Toc349665431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_Toc349665430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_Toc349665429</vt:lpwstr>
      </vt:variant>
      <vt:variant>
        <vt:i4>8060953</vt:i4>
      </vt:variant>
      <vt:variant>
        <vt:i4>39</vt:i4>
      </vt:variant>
      <vt:variant>
        <vt:i4>0</vt:i4>
      </vt:variant>
      <vt:variant>
        <vt:i4>5</vt:i4>
      </vt:variant>
      <vt:variant>
        <vt:lpwstr>https://quality.worleyparsons.com/pi/Lists/PI_Initiator/DispForm.aspx?ID=7065</vt:lpwstr>
      </vt:variant>
      <vt:variant>
        <vt:lpwstr/>
      </vt:variant>
      <vt:variant>
        <vt:i4>5963799</vt:i4>
      </vt:variant>
      <vt:variant>
        <vt:i4>33</vt:i4>
      </vt:variant>
      <vt:variant>
        <vt:i4>0</vt:i4>
      </vt:variant>
      <vt:variant>
        <vt:i4>5</vt:i4>
      </vt:variant>
      <vt:variant>
        <vt:lpwstr>http://www.worleyparsons.com/</vt:lpwstr>
      </vt:variant>
      <vt:variant>
        <vt:lpwstr/>
      </vt:variant>
      <vt:variant>
        <vt:i4>3407929</vt:i4>
      </vt:variant>
      <vt:variant>
        <vt:i4>30</vt:i4>
      </vt:variant>
      <vt:variant>
        <vt:i4>0</vt:i4>
      </vt:variant>
      <vt:variant>
        <vt:i4>5</vt:i4>
      </vt:variant>
      <vt:variant>
        <vt:lpwstr>../AppData/Roaming/Microsoft/AppData/Roaming/Microsoft/Word/Property=9</vt:lpwstr>
      </vt:variant>
      <vt:variant>
        <vt:lpwstr/>
      </vt:variant>
      <vt:variant>
        <vt:i4>3735609</vt:i4>
      </vt:variant>
      <vt:variant>
        <vt:i4>27</vt:i4>
      </vt:variant>
      <vt:variant>
        <vt:i4>0</vt:i4>
      </vt:variant>
      <vt:variant>
        <vt:i4>5</vt:i4>
      </vt:variant>
      <vt:variant>
        <vt:lpwstr>../AppData/Roaming/Microsoft/AppData/Roaming/Microsoft/Word/Property=4</vt:lpwstr>
      </vt:variant>
      <vt:variant>
        <vt:lpwstr/>
      </vt:variant>
      <vt:variant>
        <vt:i4>3473465</vt:i4>
      </vt:variant>
      <vt:variant>
        <vt:i4>24</vt:i4>
      </vt:variant>
      <vt:variant>
        <vt:i4>0</vt:i4>
      </vt:variant>
      <vt:variant>
        <vt:i4>5</vt:i4>
      </vt:variant>
      <vt:variant>
        <vt:lpwstr>../AppData/Roaming/Microsoft/AppData/Roaming/Microsoft/Word/Property=8</vt:lpwstr>
      </vt:variant>
      <vt:variant>
        <vt:lpwstr/>
      </vt:variant>
      <vt:variant>
        <vt:i4>4063289</vt:i4>
      </vt:variant>
      <vt:variant>
        <vt:i4>21</vt:i4>
      </vt:variant>
      <vt:variant>
        <vt:i4>0</vt:i4>
      </vt:variant>
      <vt:variant>
        <vt:i4>5</vt:i4>
      </vt:variant>
      <vt:variant>
        <vt:lpwstr>../AppData/Roaming/Microsoft/AppData/Roaming/Microsoft/Word/Property=3</vt:lpwstr>
      </vt:variant>
      <vt:variant>
        <vt:lpwstr/>
      </vt:variant>
      <vt:variant>
        <vt:i4>4128825</vt:i4>
      </vt:variant>
      <vt:variant>
        <vt:i4>18</vt:i4>
      </vt:variant>
      <vt:variant>
        <vt:i4>0</vt:i4>
      </vt:variant>
      <vt:variant>
        <vt:i4>5</vt:i4>
      </vt:variant>
      <vt:variant>
        <vt:lpwstr>../AppData/Roaming/Microsoft/AppData/Roaming/Microsoft/Word/Property=2</vt:lpwstr>
      </vt:variant>
      <vt:variant>
        <vt:lpwstr/>
      </vt:variant>
      <vt:variant>
        <vt:i4>3932217</vt:i4>
      </vt:variant>
      <vt:variant>
        <vt:i4>13</vt:i4>
      </vt:variant>
      <vt:variant>
        <vt:i4>0</vt:i4>
      </vt:variant>
      <vt:variant>
        <vt:i4>5</vt:i4>
      </vt:variant>
      <vt:variant>
        <vt:lpwstr>../AppData/Roaming/Microsoft/AppData/Roaming/Microsoft/Word/Property=1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Quality Requirements Specification</dc:title>
  <dc:creator>Administrator</dc:creator>
  <cp:keywords>Supplier; Requirements; Specification; Template; Form; PAP-0013; PAP-0022</cp:keywords>
  <cp:lastModifiedBy>HP</cp:lastModifiedBy>
  <cp:revision>2</cp:revision>
  <cp:lastPrinted>2000-09-21T10:02:00Z</cp:lastPrinted>
  <dcterms:created xsi:type="dcterms:W3CDTF">2021-05-18T20:43:00Z</dcterms:created>
  <dcterms:modified xsi:type="dcterms:W3CDTF">2021-05-18T20:43:00Z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ipline">
    <vt:lpwstr/>
  </property>
  <property fmtid="{D5CDD505-2E9C-101B-9397-08002B2CF9AE}" pid="3" name="Business Process">
    <vt:lpwstr>102;#Project Assurance|f4a1a314-4e03-4a83-8b64-cf844d46251b</vt:lpwstr>
  </property>
  <property fmtid="{D5CDD505-2E9C-101B-9397-08002B2CF9AE}" pid="4" name="Entity">
    <vt:lpwstr>10;#Corporate|3c25ecba-de18-4fad-b000-2aa685b1682c</vt:lpwstr>
  </property>
  <property fmtid="{D5CDD505-2E9C-101B-9397-08002B2CF9AE}" pid="5" name="ContentTypeId">
    <vt:lpwstr>0x01010034AE81AA98A99742816D3F279455356000D0440BABDB09FF4EB73DAD870F0DB3E8</vt:lpwstr>
  </property>
  <property fmtid="{D5CDD505-2E9C-101B-9397-08002B2CF9AE}" pid="6" name="Hidden Entity">
    <vt:lpwstr>11;##Al-Khafji Joint Operations|6d57faca-874a-4942-a52e-c1ed0a80c5f5;#12;##BASF|335f6503-bfa2-43b1-88e7-f09973ea6191;#14;##BP EMPS GoM Improve|a9ecc381-8c36-4811-852d-09ff20c090ce;#15;##BP Rumaila|924e341f-b9b6-4d0a-9b7d-19fe2b89fd0e;#16;##Caltex Engineer</vt:lpwstr>
  </property>
  <property fmtid="{D5CDD505-2E9C-101B-9397-08002B2CF9AE}" pid="7" name="EMS Language">
    <vt:lpwstr>3;#English|85e7ea2a-566f-43ca-9648-6bc8acd5bb97</vt:lpwstr>
  </property>
  <property fmtid="{D5CDD505-2E9C-101B-9397-08002B2CF9AE}" pid="8" name="EMS Category">
    <vt:lpwstr>8;#Corporate Base|511c588c-4ed0-47bd-a50e-89d0c3747c72</vt:lpwstr>
  </property>
  <property fmtid="{D5CDD505-2E9C-101B-9397-08002B2CF9AE}" pid="9" name="Document Type">
    <vt:lpwstr>2;#Form|48a2af9b-cb8b-445a-a01c-167043d1dd47</vt:lpwstr>
  </property>
  <property fmtid="{D5CDD505-2E9C-101B-9397-08002B2CF9AE}" pid="10" name="ed5f290e67f24e7db08ae6ea134c5d8e">
    <vt:lpwstr>#Al-Khafji Joint Operations|6d57faca-874a-4942-a52e-c1ed0a80c5f5;#BASF|335f6503-bfa2-43b1-88e7-f09973ea6191;#BP EMPS GoM Improve|a9ecc381-8c36-4811-852d-09ff20c090ce;#BP Rumaila|924e341f-b9b6-4d0a-9b7d-19fe2b89fd0e;#Caltex Engineering Alliance|2f76e679-3d</vt:lpwstr>
  </property>
</Properties>
</file>